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AF1C" w14:textId="76881265" w:rsidR="00D964F0" w:rsidRPr="003D5C2F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zh-CN"/>
        </w:rPr>
      </w:pPr>
      <w:r w:rsidRPr="003D5C2F">
        <w:rPr>
          <w:rFonts w:ascii="Times New Roman" w:hAnsi="Times New Roman"/>
          <w:b/>
          <w:bCs/>
          <w:color w:val="000000"/>
          <w:sz w:val="20"/>
          <w:szCs w:val="20"/>
          <w:lang w:eastAsia="zh-CN"/>
        </w:rPr>
        <w:t xml:space="preserve">МУНИЦИПАЛЬНОЕ БЮДЖЕТНОЕ ДОШКОЛЬНОЕ ОБРАЗОВАТЕЛЬНОЕ УЧРЕЖДЕНИЕ – ДЕТСКИЙ САД КОМБИНИРОВАННОГО ВИДА № </w:t>
      </w:r>
      <w:r w:rsidR="00844F9C">
        <w:rPr>
          <w:rFonts w:ascii="Times New Roman" w:hAnsi="Times New Roman"/>
          <w:b/>
          <w:bCs/>
          <w:color w:val="000000"/>
          <w:sz w:val="20"/>
          <w:szCs w:val="20"/>
          <w:lang w:eastAsia="zh-CN"/>
        </w:rPr>
        <w:t>360</w:t>
      </w:r>
    </w:p>
    <w:p w14:paraId="7A16A753" w14:textId="77777777" w:rsidR="00D964F0" w:rsidRPr="00F92DE2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  <w:sz w:val="28"/>
          <w:szCs w:val="28"/>
        </w:rPr>
      </w:pPr>
    </w:p>
    <w:p w14:paraId="521E198E" w14:textId="77777777" w:rsidR="00D964F0" w:rsidRPr="00FA4583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14:paraId="67C746E8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14:paraId="62F828D1" w14:textId="77777777" w:rsidR="00D964F0" w:rsidRDefault="00D964F0" w:rsidP="0038167F">
      <w:pPr>
        <w:pStyle w:val="a5"/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542C166" w14:textId="77777777" w:rsidR="00D964F0" w:rsidRDefault="00D964F0" w:rsidP="0038167F">
      <w:pPr>
        <w:pStyle w:val="a5"/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D026056" w14:textId="77777777" w:rsidR="00D964F0" w:rsidRDefault="00D964F0" w:rsidP="0038167F">
      <w:pPr>
        <w:pStyle w:val="a5"/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F36ADDD" w14:textId="77777777" w:rsidR="00D964F0" w:rsidRDefault="00D964F0" w:rsidP="0038167F">
      <w:pPr>
        <w:pStyle w:val="a5"/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FB8E356" w14:textId="77777777" w:rsidR="00D964F0" w:rsidRDefault="00D964F0" w:rsidP="0038167F">
      <w:pPr>
        <w:pStyle w:val="a5"/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2F60B06" w14:textId="77777777" w:rsidR="00D964F0" w:rsidRDefault="00D964F0" w:rsidP="0038167F">
      <w:pPr>
        <w:pStyle w:val="a5"/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411A22D" w14:textId="77777777" w:rsidR="00D964F0" w:rsidRPr="00223739" w:rsidRDefault="003A1F34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pict w14:anchorId="3F743C3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45pt;height:135.4pt" fillcolor="gray">
            <v:shadow color="#868686"/>
            <v:textpath style="font-family:&quot;Times New Roman&quot;;font-weight:bold;v-text-kern:t" trim="t" fitpath="t" string="Мастер-класс &#10;&#10;«Использование приемов мнемотехники &#10;для повышения речевой активности детей с ТНР&quot; "/>
          </v:shape>
        </w:pict>
      </w:r>
    </w:p>
    <w:p w14:paraId="33874648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9FF8E4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1C40A1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E85FB7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ACD9CD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2C8416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2D40812" w14:textId="02B8ED7A" w:rsidR="00D964F0" w:rsidRDefault="003A1F34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6937B0F9">
          <v:shape id="_x0000_i1026" type="#_x0000_t136" style="width:200.35pt;height:57.15pt" fillcolor="#333">
            <v:shadow color="#868686"/>
            <v:textpath style="font-family:&quot;Times New Roman&quot;;font-size:12pt;v-text-kern:t" trim="t" fitpath="t" string="Подготовила:&#10;учитель-логопед МБДОУ № 360&#10;Митрофанова О.А.,ВКК&#10;"/>
          </v:shape>
        </w:pict>
      </w:r>
    </w:p>
    <w:p w14:paraId="4B4690B3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2A0E19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6BC494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76" w:lineRule="auto"/>
        <w:outlineLvl w:val="0"/>
        <w:rPr>
          <w:rFonts w:ascii="Times New Roman" w:hAnsi="Times New Roman"/>
          <w:sz w:val="28"/>
          <w:szCs w:val="28"/>
        </w:rPr>
      </w:pPr>
    </w:p>
    <w:p w14:paraId="1E612009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F16AA94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39A9C4F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D6B6F29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D943BB4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AC350FD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206E9A0" w14:textId="77777777" w:rsidR="00D964F0" w:rsidRDefault="00D964F0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E3D98A9" w14:textId="4CBA3977" w:rsidR="00D964F0" w:rsidRDefault="003A1F34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D964F0">
        <w:rPr>
          <w:rFonts w:ascii="Times New Roman" w:hAnsi="Times New Roman"/>
          <w:sz w:val="28"/>
          <w:szCs w:val="28"/>
        </w:rPr>
        <w:t>Екатеринбург</w:t>
      </w:r>
    </w:p>
    <w:p w14:paraId="1F3B6CB0" w14:textId="45C56957" w:rsidR="003A1F34" w:rsidRDefault="003A1F34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166FA6F" w14:textId="77777777" w:rsidR="003A1F34" w:rsidRDefault="003A1F34" w:rsidP="0038167F">
      <w:pPr>
        <w:pBdr>
          <w:top w:val="thinThickMediumGap" w:sz="24" w:space="1" w:color="auto"/>
          <w:left w:val="thinThickMediumGap" w:sz="24" w:space="21" w:color="auto"/>
          <w:bottom w:val="thinThickMediumGap" w:sz="24" w:space="1" w:color="auto"/>
          <w:right w:val="thinThickMediumGap" w:sz="24" w:space="4" w:color="auto"/>
        </w:pBdr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C1656B2" w14:textId="77777777" w:rsidR="00D964F0" w:rsidRDefault="00D964F0" w:rsidP="00206920">
      <w:pPr>
        <w:shd w:val="clear" w:color="auto" w:fill="FFFFFF"/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6008D98E" w14:textId="77777777" w:rsidR="00D964F0" w:rsidRDefault="00D964F0" w:rsidP="00174D85">
      <w:pPr>
        <w:shd w:val="clear" w:color="auto" w:fill="FFFFFF"/>
        <w:spacing w:after="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sz w:val="24"/>
          <w:szCs w:val="24"/>
          <w:lang w:eastAsia="ru-RU"/>
        </w:rPr>
        <w:lastRenderedPageBreak/>
        <w:t xml:space="preserve"> «Учите ребенка каким-нибудь неизвестным ему пяти словам – он будет долго и напрасно мучиться, но свяжите двадцать таких слов с картинками, и он их усвоит на лету». </w:t>
      </w:r>
    </w:p>
    <w:p w14:paraId="4E8F1632" w14:textId="77777777" w:rsidR="00D964F0" w:rsidRPr="00174D85" w:rsidRDefault="00D964F0" w:rsidP="00174D85">
      <w:pPr>
        <w:shd w:val="clear" w:color="auto" w:fill="FFFFFF"/>
        <w:spacing w:after="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sz w:val="24"/>
          <w:szCs w:val="24"/>
          <w:lang w:eastAsia="ru-RU"/>
        </w:rPr>
        <w:t>К. Д. Ушинский</w:t>
      </w:r>
    </w:p>
    <w:p w14:paraId="62534E6F" w14:textId="77777777" w:rsidR="00D964F0" w:rsidRDefault="00D964F0" w:rsidP="00223739">
      <w:pPr>
        <w:spacing w:after="2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F4E319" w14:textId="77777777" w:rsidR="00D964F0" w:rsidRPr="00096919" w:rsidRDefault="00D964F0" w:rsidP="00223739">
      <w:pPr>
        <w:shd w:val="clear" w:color="auto" w:fill="FFFFFF"/>
        <w:spacing w:after="0" w:line="276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>1 слайд</w:t>
      </w:r>
    </w:p>
    <w:p w14:paraId="3DB909B4" w14:textId="77777777" w:rsidR="00D964F0" w:rsidRPr="00174D85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Педагог - мастер: Митрофанова </w:t>
      </w:r>
      <w:proofErr w:type="gramStart"/>
      <w:r w:rsidRPr="00174D85">
        <w:rPr>
          <w:rFonts w:ascii="Times New Roman" w:hAnsi="Times New Roman"/>
          <w:b/>
          <w:bCs/>
          <w:sz w:val="24"/>
          <w:szCs w:val="24"/>
          <w:lang w:eastAsia="ru-RU"/>
        </w:rPr>
        <w:t>О.А</w:t>
      </w:r>
      <w:proofErr w:type="gramEnd"/>
      <w:r w:rsidRPr="00174D85">
        <w:rPr>
          <w:rFonts w:ascii="Times New Roman" w:hAnsi="Times New Roman"/>
          <w:b/>
          <w:bCs/>
          <w:sz w:val="24"/>
          <w:szCs w:val="24"/>
          <w:lang w:eastAsia="ru-RU"/>
        </w:rPr>
        <w:t>, учитель-логопед</w:t>
      </w:r>
    </w:p>
    <w:p w14:paraId="7EB60D23" w14:textId="77777777" w:rsidR="00D964F0" w:rsidRPr="00174D85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b/>
          <w:bCs/>
          <w:sz w:val="24"/>
          <w:szCs w:val="24"/>
          <w:lang w:eastAsia="ru-RU"/>
        </w:rPr>
        <w:t>Продолжительность мастер-класса: 1 час</w:t>
      </w:r>
    </w:p>
    <w:p w14:paraId="2922F43F" w14:textId="0F49AB9C" w:rsidR="00D964F0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Участники мастер-класса: воспитатели, специалисты МБДОУ № </w:t>
      </w:r>
      <w:r w:rsidR="00844F9C">
        <w:rPr>
          <w:rFonts w:ascii="Times New Roman" w:hAnsi="Times New Roman"/>
          <w:b/>
          <w:bCs/>
          <w:sz w:val="24"/>
          <w:szCs w:val="24"/>
          <w:lang w:eastAsia="ru-RU"/>
        </w:rPr>
        <w:t>360</w:t>
      </w:r>
    </w:p>
    <w:p w14:paraId="3D00EA88" w14:textId="77777777" w:rsidR="00D964F0" w:rsidRPr="00174D85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b/>
          <w:bCs/>
          <w:sz w:val="24"/>
          <w:szCs w:val="24"/>
          <w:lang w:eastAsia="ru-RU"/>
        </w:rPr>
        <w:t>Цель мастер-класса:</w:t>
      </w:r>
    </w:p>
    <w:p w14:paraId="67322E7B" w14:textId="77777777" w:rsidR="00D964F0" w:rsidRPr="00174D85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DA0">
        <w:rPr>
          <w:rFonts w:ascii="Times New Roman" w:hAnsi="Times New Roman"/>
          <w:color w:val="000000"/>
          <w:sz w:val="24"/>
          <w:szCs w:val="24"/>
        </w:rPr>
        <w:t xml:space="preserve">Представление педагогического опыта </w:t>
      </w:r>
      <w:proofErr w:type="gramStart"/>
      <w:r w:rsidRPr="00304DA0">
        <w:rPr>
          <w:rFonts w:ascii="Times New Roman" w:hAnsi="Times New Roman"/>
          <w:color w:val="000000"/>
          <w:sz w:val="24"/>
          <w:szCs w:val="24"/>
        </w:rPr>
        <w:t>работы  по</w:t>
      </w:r>
      <w:proofErr w:type="gramEnd"/>
      <w:r w:rsidRPr="00304D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использованию приемов</w:t>
      </w:r>
      <w:r>
        <w:rPr>
          <w:rFonts w:ascii="Times New Roman" w:hAnsi="Times New Roman"/>
          <w:sz w:val="24"/>
          <w:szCs w:val="24"/>
          <w:lang w:eastAsia="ru-RU"/>
        </w:rPr>
        <w:t xml:space="preserve"> мнемотехники, </w:t>
      </w:r>
      <w:r w:rsidRPr="00B43E11">
        <w:rPr>
          <w:rFonts w:ascii="Times New Roman" w:hAnsi="Times New Roman"/>
          <w:sz w:val="24"/>
          <w:szCs w:val="24"/>
          <w:lang w:eastAsia="ru-RU"/>
        </w:rPr>
        <w:t xml:space="preserve">обеспечивающей </w:t>
      </w:r>
      <w:r w:rsidRPr="00206920">
        <w:rPr>
          <w:rFonts w:ascii="Times New Roman" w:hAnsi="Times New Roman"/>
          <w:sz w:val="24"/>
          <w:szCs w:val="24"/>
          <w:lang w:eastAsia="ru-RU"/>
        </w:rPr>
        <w:t>эффективное запоминание текста.</w:t>
      </w:r>
    </w:p>
    <w:p w14:paraId="0B2E250A" w14:textId="77777777" w:rsidR="00D964F0" w:rsidRPr="00174D85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14:paraId="044FA9E2" w14:textId="77777777" w:rsidR="00D964F0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206920">
        <w:rPr>
          <w:rFonts w:ascii="Times New Roman" w:hAnsi="Times New Roman"/>
          <w:sz w:val="24"/>
          <w:szCs w:val="24"/>
          <w:lang w:eastAsia="ru-RU"/>
        </w:rPr>
        <w:t>-  познакомить слушателей с особенностями, принципами технологии, этапами работы;</w:t>
      </w:r>
    </w:p>
    <w:p w14:paraId="7F34EDE2" w14:textId="77777777" w:rsidR="00D964F0" w:rsidRDefault="00D964F0" w:rsidP="003D2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п</w:t>
      </w:r>
      <w:r w:rsidRPr="00304DA0">
        <w:rPr>
          <w:rFonts w:ascii="Times New Roman" w:hAnsi="Times New Roman"/>
          <w:sz w:val="24"/>
          <w:szCs w:val="24"/>
        </w:rPr>
        <w:t>овысить уровень</w:t>
      </w:r>
      <w:r>
        <w:rPr>
          <w:rFonts w:ascii="Times New Roman" w:hAnsi="Times New Roman"/>
          <w:sz w:val="24"/>
          <w:szCs w:val="24"/>
        </w:rPr>
        <w:t xml:space="preserve"> профессиональных компетенций</w:t>
      </w:r>
      <w:r w:rsidRPr="00304DA0">
        <w:rPr>
          <w:rFonts w:ascii="Times New Roman" w:hAnsi="Times New Roman"/>
          <w:sz w:val="24"/>
          <w:szCs w:val="24"/>
        </w:rPr>
        <w:t xml:space="preserve"> педагогов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2C96EC71" w14:textId="77777777" w:rsidR="00D964F0" w:rsidRPr="003D26B6" w:rsidRDefault="00D964F0" w:rsidP="003D2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</w:t>
      </w:r>
      <w:r w:rsidRPr="00304DA0">
        <w:rPr>
          <w:rFonts w:ascii="Times New Roman" w:hAnsi="Times New Roman"/>
          <w:sz w:val="24"/>
          <w:szCs w:val="24"/>
        </w:rPr>
        <w:t>ктивизировать самостоятельную работу педагогов, дать им возможность заимствовать элементы педагогического о</w:t>
      </w:r>
      <w:r>
        <w:rPr>
          <w:rFonts w:ascii="Times New Roman" w:hAnsi="Times New Roman"/>
          <w:sz w:val="24"/>
          <w:szCs w:val="24"/>
        </w:rPr>
        <w:t>пыта для улучшения собственного.</w:t>
      </w:r>
    </w:p>
    <w:p w14:paraId="34F96FE9" w14:textId="77777777" w:rsidR="00D964F0" w:rsidRPr="00174D85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Оборудование: </w:t>
      </w:r>
      <w:r w:rsidRPr="009F6AD1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Pr="009F6AD1">
        <w:rPr>
          <w:rFonts w:ascii="Times New Roman" w:hAnsi="Times New Roman"/>
          <w:sz w:val="24"/>
          <w:szCs w:val="24"/>
          <w:lang w:eastAsia="ru-RU"/>
        </w:rPr>
        <w:t>у</w:t>
      </w:r>
      <w:r w:rsidRPr="00174D85">
        <w:rPr>
          <w:rFonts w:ascii="Times New Roman" w:hAnsi="Times New Roman"/>
          <w:sz w:val="24"/>
          <w:szCs w:val="24"/>
          <w:lang w:eastAsia="ru-RU"/>
        </w:rPr>
        <w:t>льтимедийная установка</w:t>
      </w:r>
      <w:r>
        <w:rPr>
          <w:rFonts w:ascii="Times New Roman" w:hAnsi="Times New Roman"/>
          <w:sz w:val="24"/>
          <w:szCs w:val="24"/>
          <w:lang w:eastAsia="ru-RU"/>
        </w:rPr>
        <w:t xml:space="preserve"> (проектор, экран); презентация.</w:t>
      </w:r>
    </w:p>
    <w:p w14:paraId="604714B6" w14:textId="77777777" w:rsidR="00D964F0" w:rsidRPr="003D26B6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b/>
          <w:bCs/>
          <w:sz w:val="24"/>
          <w:szCs w:val="24"/>
          <w:lang w:eastAsia="ru-RU"/>
        </w:rPr>
        <w:t>Раздаточный материал: </w:t>
      </w:r>
      <w:proofErr w:type="spellStart"/>
      <w:r w:rsidRPr="001D25FF">
        <w:rPr>
          <w:rFonts w:ascii="Times New Roman" w:hAnsi="Times New Roman"/>
          <w:bCs/>
          <w:sz w:val="24"/>
          <w:szCs w:val="24"/>
          <w:lang w:eastAsia="ru-RU"/>
        </w:rPr>
        <w:t>мнемотаблицы</w:t>
      </w:r>
      <w:proofErr w:type="spellEnd"/>
      <w:r w:rsidRPr="001D25FF">
        <w:rPr>
          <w:rFonts w:ascii="Times New Roman" w:hAnsi="Times New Roman"/>
          <w:sz w:val="24"/>
          <w:szCs w:val="24"/>
          <w:lang w:eastAsia="ru-RU"/>
        </w:rPr>
        <w:t>;</w:t>
      </w:r>
      <w:r w:rsidRPr="00174D8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карточки, </w:t>
      </w:r>
      <w:r w:rsidRPr="00174D85">
        <w:rPr>
          <w:rFonts w:ascii="Times New Roman" w:hAnsi="Times New Roman"/>
          <w:sz w:val="24"/>
          <w:szCs w:val="24"/>
          <w:lang w:eastAsia="ru-RU"/>
        </w:rPr>
        <w:t>тексты заданий</w:t>
      </w:r>
      <w:r>
        <w:rPr>
          <w:rFonts w:ascii="Times New Roman" w:hAnsi="Times New Roman"/>
          <w:sz w:val="24"/>
          <w:szCs w:val="24"/>
          <w:lang w:eastAsia="ru-RU"/>
        </w:rPr>
        <w:t>, маркеры, клей, кубик.</w:t>
      </w:r>
    </w:p>
    <w:p w14:paraId="21F26682" w14:textId="77777777" w:rsidR="00D964F0" w:rsidRPr="00174D85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b/>
          <w:bCs/>
          <w:sz w:val="24"/>
          <w:szCs w:val="24"/>
          <w:lang w:eastAsia="ru-RU"/>
        </w:rPr>
        <w:t>Практическая значимость: </w:t>
      </w:r>
      <w:r w:rsidRPr="00174D85">
        <w:rPr>
          <w:rFonts w:ascii="Times New Roman" w:hAnsi="Times New Roman"/>
          <w:sz w:val="24"/>
          <w:szCs w:val="24"/>
          <w:lang w:eastAsia="ru-RU"/>
        </w:rPr>
        <w:t>данный мастер-класс может быть интересен воспитателям и педагогам, работающим с детьми с ТНР.</w:t>
      </w:r>
    </w:p>
    <w:p w14:paraId="6B533B47" w14:textId="77777777" w:rsidR="00D964F0" w:rsidRPr="00174D85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Ожидаемый результат</w:t>
      </w:r>
      <w:r w:rsidRPr="00174D8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14:paraId="7315F984" w14:textId="77777777" w:rsidR="00D964F0" w:rsidRPr="00304DA0" w:rsidRDefault="00D964F0" w:rsidP="003D26B6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4DA0">
        <w:rPr>
          <w:rFonts w:ascii="Times New Roman" w:hAnsi="Times New Roman"/>
          <w:sz w:val="24"/>
          <w:szCs w:val="24"/>
        </w:rPr>
        <w:t xml:space="preserve">Педагоги могут </w:t>
      </w:r>
      <w:r>
        <w:rPr>
          <w:rFonts w:ascii="Times New Roman" w:hAnsi="Times New Roman"/>
          <w:sz w:val="24"/>
          <w:szCs w:val="24"/>
        </w:rPr>
        <w:t xml:space="preserve">использовать в педагогической </w:t>
      </w:r>
      <w:proofErr w:type="gramStart"/>
      <w:r>
        <w:rPr>
          <w:rFonts w:ascii="Times New Roman" w:hAnsi="Times New Roman"/>
          <w:sz w:val="24"/>
          <w:szCs w:val="24"/>
        </w:rPr>
        <w:t>практике</w:t>
      </w:r>
      <w:r w:rsidRPr="00304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технологию</w:t>
      </w:r>
      <w:proofErr w:type="gramEnd"/>
      <w:r>
        <w:rPr>
          <w:rFonts w:ascii="Times New Roman" w:hAnsi="Times New Roman"/>
          <w:sz w:val="24"/>
          <w:szCs w:val="24"/>
        </w:rPr>
        <w:t xml:space="preserve"> «Мнемотехника»</w:t>
      </w:r>
    </w:p>
    <w:p w14:paraId="2D123E5B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25F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9F6AD1">
        <w:rPr>
          <w:rFonts w:ascii="Times New Roman" w:hAnsi="Times New Roman"/>
          <w:b/>
          <w:sz w:val="24"/>
          <w:szCs w:val="24"/>
        </w:rPr>
        <w:t xml:space="preserve">Основные этапы мастер-класса: </w:t>
      </w:r>
    </w:p>
    <w:p w14:paraId="2FEEF736" w14:textId="7082FA9B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AD1">
        <w:rPr>
          <w:rFonts w:ascii="Times New Roman" w:hAnsi="Times New Roman"/>
          <w:sz w:val="24"/>
          <w:szCs w:val="24"/>
        </w:rPr>
        <w:t>1</w:t>
      </w:r>
      <w:r w:rsidR="003A1F34">
        <w:rPr>
          <w:rFonts w:ascii="Times New Roman" w:hAnsi="Times New Roman"/>
          <w:sz w:val="24"/>
          <w:szCs w:val="24"/>
        </w:rPr>
        <w:t>.</w:t>
      </w:r>
      <w:r w:rsidRPr="009F6AD1">
        <w:rPr>
          <w:rFonts w:ascii="Times New Roman" w:hAnsi="Times New Roman"/>
          <w:sz w:val="24"/>
          <w:szCs w:val="24"/>
        </w:rPr>
        <w:t xml:space="preserve"> Теоретическая часть. </w:t>
      </w:r>
    </w:p>
    <w:p w14:paraId="7D8E9766" w14:textId="6BD50923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AD1">
        <w:rPr>
          <w:rFonts w:ascii="Times New Roman" w:hAnsi="Times New Roman"/>
          <w:sz w:val="24"/>
          <w:szCs w:val="24"/>
        </w:rPr>
        <w:t>2</w:t>
      </w:r>
      <w:r w:rsidR="003A1F34">
        <w:rPr>
          <w:rFonts w:ascii="Times New Roman" w:hAnsi="Times New Roman"/>
          <w:sz w:val="24"/>
          <w:szCs w:val="24"/>
        </w:rPr>
        <w:t>.</w:t>
      </w:r>
      <w:r w:rsidRPr="009F6AD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9F6AD1">
        <w:rPr>
          <w:rFonts w:ascii="Times New Roman" w:hAnsi="Times New Roman"/>
          <w:sz w:val="24"/>
          <w:szCs w:val="24"/>
        </w:rPr>
        <w:t>Основная</w:t>
      </w:r>
      <w:proofErr w:type="gramEnd"/>
      <w:r w:rsidRPr="009F6AD1">
        <w:rPr>
          <w:rFonts w:ascii="Times New Roman" w:hAnsi="Times New Roman"/>
          <w:sz w:val="24"/>
          <w:szCs w:val="24"/>
        </w:rPr>
        <w:t xml:space="preserve"> часть - практическая. </w:t>
      </w:r>
    </w:p>
    <w:p w14:paraId="62531A84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AD1">
        <w:rPr>
          <w:rFonts w:ascii="Times New Roman" w:hAnsi="Times New Roman"/>
          <w:sz w:val="24"/>
          <w:szCs w:val="24"/>
        </w:rPr>
        <w:t>3. Заключительная часть.</w:t>
      </w:r>
    </w:p>
    <w:p w14:paraId="292D1A8A" w14:textId="66CC753B" w:rsidR="00D964F0" w:rsidRPr="001D25FF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AD1">
        <w:rPr>
          <w:rFonts w:ascii="Times New Roman" w:hAnsi="Times New Roman"/>
          <w:sz w:val="24"/>
          <w:szCs w:val="24"/>
        </w:rPr>
        <w:t>3</w:t>
      </w:r>
      <w:r w:rsidR="003A1F34">
        <w:rPr>
          <w:rFonts w:ascii="Times New Roman" w:hAnsi="Times New Roman"/>
          <w:sz w:val="24"/>
          <w:szCs w:val="24"/>
        </w:rPr>
        <w:t>.</w:t>
      </w:r>
      <w:r w:rsidRPr="009F6AD1">
        <w:rPr>
          <w:rFonts w:ascii="Times New Roman" w:hAnsi="Times New Roman"/>
          <w:sz w:val="24"/>
          <w:szCs w:val="24"/>
        </w:rPr>
        <w:t xml:space="preserve"> Рефлексия.</w:t>
      </w:r>
      <w:r w:rsidRPr="001D25FF">
        <w:rPr>
          <w:rFonts w:ascii="Times New Roman" w:hAnsi="Times New Roman"/>
          <w:sz w:val="24"/>
          <w:szCs w:val="24"/>
        </w:rPr>
        <w:t xml:space="preserve"> </w:t>
      </w:r>
    </w:p>
    <w:p w14:paraId="425FD8C7" w14:textId="77777777" w:rsidR="00D964F0" w:rsidRPr="00174D85" w:rsidRDefault="00D964F0" w:rsidP="003D26B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720C306B" w14:textId="77777777" w:rsidR="00D964F0" w:rsidRPr="00174D85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8AA68D0" w14:textId="77777777" w:rsidR="00D964F0" w:rsidRPr="00174D85" w:rsidRDefault="00D964F0" w:rsidP="003D26B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b/>
          <w:bCs/>
          <w:sz w:val="24"/>
          <w:szCs w:val="24"/>
          <w:lang w:eastAsia="ru-RU"/>
        </w:rPr>
        <w:t>Ход мастер-класса</w:t>
      </w:r>
    </w:p>
    <w:p w14:paraId="1C83DBCA" w14:textId="77777777" w:rsidR="00D964F0" w:rsidRPr="00096919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1. Теоретическая</w:t>
      </w:r>
      <w:r w:rsidRPr="00174D8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часть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096919">
        <w:rPr>
          <w:rFonts w:ascii="Times New Roman" w:hAnsi="Times New Roman"/>
          <w:b/>
          <w:bCs/>
          <w:i/>
          <w:sz w:val="24"/>
          <w:szCs w:val="24"/>
          <w:lang w:eastAsia="ru-RU"/>
        </w:rPr>
        <w:t>(2 слайд)</w:t>
      </w:r>
    </w:p>
    <w:p w14:paraId="0993A143" w14:textId="77777777" w:rsidR="00D964F0" w:rsidRPr="00174D85" w:rsidRDefault="00D964F0" w:rsidP="00147577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8"/>
        </w:rPr>
      </w:pPr>
      <w:r w:rsidRPr="00174D85">
        <w:rPr>
          <w:rStyle w:val="c8"/>
        </w:rPr>
        <w:t xml:space="preserve">Дети с </w:t>
      </w:r>
      <w:r>
        <w:rPr>
          <w:rStyle w:val="c8"/>
        </w:rPr>
        <w:t xml:space="preserve">общим недоразвитием </w:t>
      </w:r>
      <w:proofErr w:type="gramStart"/>
      <w:r>
        <w:rPr>
          <w:rStyle w:val="c8"/>
        </w:rPr>
        <w:t xml:space="preserve">речи </w:t>
      </w:r>
      <w:r w:rsidRPr="00174D85">
        <w:rPr>
          <w:rStyle w:val="c8"/>
        </w:rPr>
        <w:t xml:space="preserve"> (</w:t>
      </w:r>
      <w:proofErr w:type="gramEnd"/>
      <w:r w:rsidRPr="00174D85">
        <w:rPr>
          <w:rStyle w:val="c8"/>
        </w:rPr>
        <w:t xml:space="preserve">ТНР) в нашем дошкольном учреждении составляют основную массу воспитанников. </w:t>
      </w:r>
    </w:p>
    <w:p w14:paraId="7F9E48C0" w14:textId="77777777" w:rsidR="00D964F0" w:rsidRDefault="00D964F0" w:rsidP="00147577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</w:rPr>
      </w:pPr>
      <w:r w:rsidRPr="00174D85">
        <w:rPr>
          <w:rStyle w:val="c8"/>
        </w:rPr>
        <w:t xml:space="preserve">Такие дети плохо усваивают навыки словоизменения и словообразования, словарный запас у них отстает от нормы, страдает связная речь. Зачастую она малопонятна. Наблюдается </w:t>
      </w:r>
      <w:r w:rsidRPr="00B646E4">
        <w:rPr>
          <w:rStyle w:val="c8"/>
          <w:b/>
        </w:rPr>
        <w:t>недостаточная речевая активность</w:t>
      </w:r>
      <w:r w:rsidRPr="00174D85">
        <w:rPr>
          <w:rStyle w:val="c8"/>
        </w:rPr>
        <w:t>, которая без специального обучения имеет тенденцию к</w:t>
      </w:r>
      <w:r>
        <w:rPr>
          <w:rStyle w:val="c8"/>
        </w:rPr>
        <w:t xml:space="preserve"> </w:t>
      </w:r>
      <w:proofErr w:type="gramStart"/>
      <w:r>
        <w:rPr>
          <w:rStyle w:val="c8"/>
        </w:rPr>
        <w:t>еще</w:t>
      </w:r>
      <w:r w:rsidRPr="00174D85">
        <w:rPr>
          <w:rStyle w:val="c8"/>
        </w:rPr>
        <w:t xml:space="preserve"> </w:t>
      </w:r>
      <w:r>
        <w:rPr>
          <w:rStyle w:val="c8"/>
        </w:rPr>
        <w:t xml:space="preserve"> большему</w:t>
      </w:r>
      <w:proofErr w:type="gramEnd"/>
      <w:r>
        <w:rPr>
          <w:rStyle w:val="c8"/>
        </w:rPr>
        <w:t xml:space="preserve"> снижению. </w:t>
      </w:r>
    </w:p>
    <w:p w14:paraId="7659DD8A" w14:textId="77777777" w:rsidR="00D964F0" w:rsidRDefault="00D964F0" w:rsidP="003D26B6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</w:rPr>
      </w:pPr>
      <w:r w:rsidRPr="00174D85">
        <w:rPr>
          <w:rStyle w:val="c8"/>
        </w:rPr>
        <w:t xml:space="preserve">При относительно сохранной смысловой и логической памяти у детей снижена </w:t>
      </w:r>
      <w:r w:rsidRPr="00174D85">
        <w:rPr>
          <w:rStyle w:val="c8"/>
          <w:b/>
        </w:rPr>
        <w:t>слухоречевая память, страдает процесс запоминания</w:t>
      </w:r>
      <w:r>
        <w:rPr>
          <w:rStyle w:val="c8"/>
        </w:rPr>
        <w:t xml:space="preserve"> (</w:t>
      </w:r>
      <w:r w:rsidRPr="00174D85">
        <w:rPr>
          <w:rStyle w:val="c8"/>
        </w:rPr>
        <w:t>продуктивность запоминания).  Дети забывают сложные инструкции, элементы и последовательность заданий</w:t>
      </w:r>
      <w:r>
        <w:rPr>
          <w:rStyle w:val="c8"/>
        </w:rPr>
        <w:t xml:space="preserve">, предпочитают отмалчиваться и стесняются. </w:t>
      </w:r>
    </w:p>
    <w:p w14:paraId="7094F7A2" w14:textId="77777777" w:rsidR="00D964F0" w:rsidRDefault="00D964F0" w:rsidP="00147577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</w:rPr>
      </w:pPr>
      <w:r>
        <w:rPr>
          <w:rStyle w:val="c8"/>
          <w:shd w:val="clear" w:color="auto" w:fill="FFFFFF"/>
        </w:rPr>
        <w:t xml:space="preserve">Для повышения речевой </w:t>
      </w:r>
      <w:proofErr w:type="gramStart"/>
      <w:r>
        <w:rPr>
          <w:rStyle w:val="c8"/>
          <w:shd w:val="clear" w:color="auto" w:fill="FFFFFF"/>
        </w:rPr>
        <w:t xml:space="preserve">активности </w:t>
      </w:r>
      <w:r w:rsidRPr="00174D85">
        <w:rPr>
          <w:rStyle w:val="c8"/>
          <w:shd w:val="clear" w:color="auto" w:fill="FFFFFF"/>
        </w:rPr>
        <w:t xml:space="preserve"> таких</w:t>
      </w:r>
      <w:proofErr w:type="gramEnd"/>
      <w:r w:rsidRPr="00174D85">
        <w:rPr>
          <w:rStyle w:val="c8"/>
          <w:shd w:val="clear" w:color="auto" w:fill="FFFFFF"/>
        </w:rPr>
        <w:t xml:space="preserve"> детей вполне обосновано использование мнемотехники.</w:t>
      </w:r>
    </w:p>
    <w:p w14:paraId="1DECEF79" w14:textId="77777777" w:rsidR="00D964F0" w:rsidRPr="00096919" w:rsidRDefault="00D964F0" w:rsidP="0014757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Style w:val="c8"/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174D85">
        <w:rPr>
          <w:rFonts w:ascii="Times New Roman" w:hAnsi="Times New Roman"/>
          <w:sz w:val="24"/>
          <w:szCs w:val="24"/>
          <w:lang w:eastAsia="ru-RU"/>
        </w:rPr>
        <w:t>Современный энциклопедический словарь дает следующие определения мнемотехники.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>(3 слайд)</w:t>
      </w:r>
    </w:p>
    <w:p w14:paraId="25ABC4E8" w14:textId="77777777" w:rsidR="00D964F0" w:rsidRPr="00174D85" w:rsidRDefault="00D964F0" w:rsidP="003D26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МНЕМОНИКА</w:t>
      </w:r>
      <w:r w:rsidRPr="00174D85">
        <w:rPr>
          <w:rFonts w:ascii="Times New Roman" w:hAnsi="Times New Roman"/>
          <w:sz w:val="24"/>
          <w:szCs w:val="24"/>
          <w:lang w:eastAsia="ru-RU"/>
        </w:rPr>
        <w:t> – искусство запоминания, совокупность приемов и способов, облегчающих запоминание и увеличивающих объем памяти путем образования искусственных ассоциаций.</w:t>
      </w:r>
    </w:p>
    <w:p w14:paraId="49ADCADA" w14:textId="77777777" w:rsidR="00D964F0" w:rsidRPr="00174D85" w:rsidRDefault="00D964F0" w:rsidP="003D26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МНЕМОТЕХНИКА</w:t>
      </w:r>
      <w:r w:rsidRPr="00174D85">
        <w:rPr>
          <w:rFonts w:ascii="Times New Roman" w:hAnsi="Times New Roman"/>
          <w:sz w:val="24"/>
          <w:szCs w:val="24"/>
          <w:lang w:eastAsia="ru-RU"/>
        </w:rPr>
        <w:t> – это система методов и приемов, обеспечивающих эффективное запоминание, сохранение и воспроизведение информации.</w:t>
      </w:r>
    </w:p>
    <w:p w14:paraId="2B4BED7B" w14:textId="77777777" w:rsidR="00D964F0" w:rsidRPr="00BE3EB2" w:rsidRDefault="00D964F0" w:rsidP="003D26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4D85">
        <w:rPr>
          <w:rFonts w:ascii="Times New Roman" w:hAnsi="Times New Roman"/>
          <w:sz w:val="24"/>
          <w:szCs w:val="24"/>
          <w:lang w:eastAsia="ru-RU"/>
        </w:rPr>
        <w:lastRenderedPageBreak/>
        <w:t>Мнемотехника помогает упростить для детей процесс непосредственно-образовательной деятельности, дети обучаются в интересной игровой форме, без умственных и эмоциональных перегрузок.</w:t>
      </w:r>
    </w:p>
    <w:p w14:paraId="1AE24AD2" w14:textId="77777777" w:rsidR="00D964F0" w:rsidRPr="00174D85" w:rsidRDefault="00D964F0" w:rsidP="003D26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Мнемотехника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74D85">
        <w:rPr>
          <w:rFonts w:ascii="Times New Roman" w:hAnsi="Times New Roman"/>
          <w:sz w:val="24"/>
          <w:szCs w:val="24"/>
          <w:lang w:eastAsia="ru-RU"/>
        </w:rPr>
        <w:t xml:space="preserve"> древняя</w:t>
      </w:r>
      <w:proofErr w:type="gramEnd"/>
      <w:r w:rsidRPr="00174D85">
        <w:rPr>
          <w:rFonts w:ascii="Times New Roman" w:hAnsi="Times New Roman"/>
          <w:sz w:val="24"/>
          <w:szCs w:val="24"/>
          <w:lang w:eastAsia="ru-RU"/>
        </w:rPr>
        <w:t xml:space="preserve"> наука, которая имеет свою историю. Термин был введён Пифагором ещё в 6 веке до нашей эры. Феноменальная память, которой владел Юлий Цезарь</w:t>
      </w:r>
      <w:proofErr w:type="gramStart"/>
      <w:r w:rsidRPr="00174D85">
        <w:rPr>
          <w:rFonts w:ascii="Times New Roman" w:hAnsi="Times New Roman"/>
          <w:sz w:val="24"/>
          <w:szCs w:val="24"/>
          <w:lang w:eastAsia="ru-RU"/>
        </w:rPr>
        <w:t>-это</w:t>
      </w:r>
      <w:proofErr w:type="gramEnd"/>
      <w:r w:rsidRPr="00174D85">
        <w:rPr>
          <w:rFonts w:ascii="Times New Roman" w:hAnsi="Times New Roman"/>
          <w:sz w:val="24"/>
          <w:szCs w:val="24"/>
          <w:lang w:eastAsia="ru-RU"/>
        </w:rPr>
        <w:t xml:space="preserve"> результат применения мнемотехники. Использование приемов мнемотехники </w:t>
      </w:r>
      <w:r w:rsidRPr="00174D85">
        <w:rPr>
          <w:rFonts w:ascii="Times New Roman" w:hAnsi="Times New Roman"/>
          <w:b/>
          <w:sz w:val="24"/>
          <w:szCs w:val="24"/>
          <w:lang w:eastAsia="ru-RU"/>
        </w:rPr>
        <w:t>для развития речи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дошкольников и желания ее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воспроизводить </w:t>
      </w:r>
      <w:r w:rsidRPr="00174D85">
        <w:rPr>
          <w:rFonts w:ascii="Times New Roman" w:hAnsi="Times New Roman"/>
          <w:sz w:val="24"/>
          <w:szCs w:val="24"/>
          <w:lang w:eastAsia="ru-RU"/>
        </w:rPr>
        <w:t xml:space="preserve"> -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4D85">
        <w:rPr>
          <w:rFonts w:ascii="Times New Roman" w:hAnsi="Times New Roman"/>
          <w:sz w:val="24"/>
          <w:szCs w:val="24"/>
          <w:lang w:eastAsia="ru-RU"/>
        </w:rPr>
        <w:t>это новое направление.</w:t>
      </w:r>
    </w:p>
    <w:p w14:paraId="765D2A89" w14:textId="77777777" w:rsidR="00D964F0" w:rsidRPr="00310F84" w:rsidRDefault="00D964F0" w:rsidP="003D26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 xml:space="preserve">  (4 слайд)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F6AD1">
        <w:rPr>
          <w:rFonts w:ascii="Times New Roman" w:hAnsi="Times New Roman"/>
          <w:b/>
          <w:sz w:val="24"/>
          <w:szCs w:val="24"/>
          <w:lang w:eastAsia="ru-RU"/>
        </w:rPr>
        <w:t xml:space="preserve">Основной «секрет» мнемотехники заключается в следующем: </w:t>
      </w:r>
      <w:r w:rsidRPr="00310F84">
        <w:rPr>
          <w:rFonts w:ascii="Times New Roman" w:hAnsi="Times New Roman"/>
          <w:sz w:val="24"/>
          <w:szCs w:val="24"/>
          <w:lang w:eastAsia="ru-RU"/>
        </w:rPr>
        <w:t>человек в своём воображении соединяет несколько зрительных образов, мозг фиксирует эту взаимосвязь, и в дальнейшем при припоминании по одному из образов этой ассоциации мозг воспроизводит все ранее соединённые образы.</w:t>
      </w:r>
    </w:p>
    <w:p w14:paraId="6F35B836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E8E5ED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b/>
          <w:bCs/>
          <w:sz w:val="24"/>
          <w:szCs w:val="24"/>
          <w:lang w:eastAsia="ru-RU"/>
        </w:rPr>
        <w:t>2. Основная часть - практическая</w:t>
      </w:r>
    </w:p>
    <w:p w14:paraId="53C9AE1B" w14:textId="77777777" w:rsidR="00D964F0" w:rsidRPr="009F6AD1" w:rsidRDefault="00D964F0" w:rsidP="003D26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Суть мнемотехники заключается в следующем: на каждое слово или словосочетание придумывается картинка, таким образом весь текст зарисовывается схематично. Глядя на эти схемы-рисунки, ребёнок легко воспроизводит текстовую информацию. Схемы служат своеобразным зрительным планом для создания монологов, помогают детям выстраивать:</w:t>
      </w:r>
    </w:p>
    <w:p w14:paraId="7B292922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 xml:space="preserve">связность, последовательность, лексико-грамматическую наполняемость </w:t>
      </w:r>
      <w:r>
        <w:rPr>
          <w:rFonts w:ascii="Times New Roman" w:hAnsi="Times New Roman"/>
          <w:sz w:val="24"/>
          <w:szCs w:val="24"/>
          <w:lang w:eastAsia="ru-RU"/>
        </w:rPr>
        <w:t>высказывания</w:t>
      </w:r>
      <w:r w:rsidRPr="009F6AD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751BE9B2" w14:textId="77777777" w:rsidR="00D964F0" w:rsidRPr="009F6AD1" w:rsidRDefault="00D964F0" w:rsidP="00096919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 xml:space="preserve">  (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5</w:t>
      </w:r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 xml:space="preserve"> слайд</w:t>
      </w:r>
      <w:proofErr w:type="gramStart"/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>)</w:t>
      </w:r>
      <w:proofErr w:type="gramEnd"/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9F6AD1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 работе с мнемотехникой необходимо соблюдать определенные требования: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Для детей младшего и среднего дошкольного возраста необходимо давать цветные </w:t>
      </w:r>
      <w:proofErr w:type="spell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, т. к. у детей остаются в памяти отдельные образы: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proofErr w:type="spell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солныщшко</w:t>
      </w:r>
      <w:proofErr w:type="spell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-желтое, лисичка-рыжая, и т.д. Позже - усложнять или заменять другой заставкой - изобразить персонажа в графическом виде. Например: лиса – состоит из оранжевых геометрических фигур (треугольника и круга), медведь – большой коричневый круг и т. д.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Для детей старшего возраста схемы желательно рисовать в одном цвете, чтобы не вовлекать внимание на яркость символических изображений.</w:t>
      </w:r>
    </w:p>
    <w:p w14:paraId="4AE144AE" w14:textId="77777777" w:rsidR="00D964F0" w:rsidRPr="009F6AD1" w:rsidRDefault="00D964F0" w:rsidP="00096919">
      <w:pPr>
        <w:spacing w:after="240" w:line="240" w:lineRule="auto"/>
        <w:ind w:firstLine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 xml:space="preserve">  (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6</w:t>
      </w:r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>слайд)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 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proofErr w:type="gram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любая работа, </w:t>
      </w:r>
      <w:r w:rsidRPr="00FC1D0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мнемотехника 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строится от простого к сложному. </w:t>
      </w:r>
      <w:r w:rsidRPr="00FC1D09">
        <w:rPr>
          <w:rFonts w:ascii="Times New Roman" w:hAnsi="Times New Roman"/>
          <w:color w:val="000000"/>
          <w:sz w:val="24"/>
          <w:szCs w:val="24"/>
          <w:lang w:eastAsia="ru-RU"/>
        </w:rPr>
        <w:t>И её можно разделить на следующие этапы:</w:t>
      </w:r>
    </w:p>
    <w:p w14:paraId="3F149A28" w14:textId="77777777" w:rsidR="00D964F0" w:rsidRPr="009F6AD1" w:rsidRDefault="00D964F0" w:rsidP="003D26B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 этап: </w:t>
      </w:r>
      <w:proofErr w:type="spellStart"/>
      <w:r w:rsidRPr="009F6AD1">
        <w:rPr>
          <w:rFonts w:ascii="Times New Roman" w:hAnsi="Times New Roman"/>
          <w:b/>
          <w:bCs/>
          <w:sz w:val="24"/>
          <w:szCs w:val="24"/>
          <w:lang w:eastAsia="ru-RU"/>
        </w:rPr>
        <w:t>Мнемоквадрат</w:t>
      </w:r>
      <w:proofErr w:type="spellEnd"/>
      <w:r w:rsidRPr="009F6AD1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proofErr w:type="gramStart"/>
      <w:r w:rsidRPr="009F6AD1">
        <w:rPr>
          <w:rFonts w:ascii="Times New Roman" w:hAnsi="Times New Roman"/>
          <w:sz w:val="24"/>
          <w:szCs w:val="24"/>
          <w:lang w:eastAsia="ru-RU"/>
        </w:rPr>
        <w:t>- это</w:t>
      </w:r>
      <w:proofErr w:type="gramEnd"/>
      <w:r w:rsidRPr="009F6AD1">
        <w:rPr>
          <w:rFonts w:ascii="Times New Roman" w:hAnsi="Times New Roman"/>
          <w:sz w:val="24"/>
          <w:szCs w:val="24"/>
          <w:lang w:eastAsia="ru-RU"/>
        </w:rPr>
        <w:t xml:space="preserve"> структурная единица </w:t>
      </w:r>
      <w:proofErr w:type="spellStart"/>
      <w:r w:rsidRPr="009F6AD1">
        <w:rPr>
          <w:rFonts w:ascii="Times New Roman" w:hAnsi="Times New Roman"/>
          <w:sz w:val="24"/>
          <w:szCs w:val="24"/>
          <w:lang w:eastAsia="ru-RU"/>
        </w:rPr>
        <w:t>мнемодорожки</w:t>
      </w:r>
      <w:proofErr w:type="spellEnd"/>
      <w:r w:rsidRPr="009F6AD1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proofErr w:type="spellStart"/>
      <w:r w:rsidRPr="009F6AD1">
        <w:rPr>
          <w:rFonts w:ascii="Times New Roman" w:hAnsi="Times New Roman"/>
          <w:sz w:val="24"/>
          <w:szCs w:val="24"/>
          <w:lang w:eastAsia="ru-RU"/>
        </w:rPr>
        <w:t>мнемотаблицы</w:t>
      </w:r>
      <w:proofErr w:type="spellEnd"/>
      <w:r w:rsidRPr="009F6AD1">
        <w:rPr>
          <w:rFonts w:ascii="Times New Roman" w:hAnsi="Times New Roman"/>
          <w:sz w:val="24"/>
          <w:szCs w:val="24"/>
          <w:lang w:eastAsia="ru-RU"/>
        </w:rPr>
        <w:t>. Это квадрат (лист бумаги, на котором схематично изображается какой-либо предмет, действие или направление действия, либо признак. Каждое изображение обозначает слово, сочетание слов или несложное короткое предложение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46ACD4C" w14:textId="77777777" w:rsidR="00D964F0" w:rsidRPr="009F6AD1" w:rsidRDefault="00D964F0" w:rsidP="003D26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 этап: </w:t>
      </w:r>
      <w:proofErr w:type="spellStart"/>
      <w:r w:rsidRPr="009F6AD1">
        <w:rPr>
          <w:rFonts w:ascii="Times New Roman" w:hAnsi="Times New Roman"/>
          <w:b/>
          <w:bCs/>
          <w:sz w:val="24"/>
          <w:szCs w:val="24"/>
          <w:lang w:eastAsia="ru-RU"/>
        </w:rPr>
        <w:t>Мнемодорожки</w:t>
      </w:r>
      <w:proofErr w:type="spellEnd"/>
      <w:r w:rsidRPr="009F6AD1">
        <w:rPr>
          <w:rFonts w:ascii="Times New Roman" w:hAnsi="Times New Roman"/>
          <w:sz w:val="24"/>
          <w:szCs w:val="24"/>
          <w:lang w:eastAsia="ru-RU"/>
        </w:rPr>
        <w:t xml:space="preserve"> - коллаж из </w:t>
      </w:r>
      <w:proofErr w:type="spellStart"/>
      <w:r w:rsidRPr="009F6AD1">
        <w:rPr>
          <w:rFonts w:ascii="Times New Roman" w:hAnsi="Times New Roman"/>
          <w:sz w:val="24"/>
          <w:szCs w:val="24"/>
          <w:lang w:eastAsia="ru-RU"/>
        </w:rPr>
        <w:t>мнемоквадратов</w:t>
      </w:r>
      <w:proofErr w:type="spellEnd"/>
      <w:r w:rsidRPr="009F6AD1">
        <w:rPr>
          <w:rFonts w:ascii="Times New Roman" w:hAnsi="Times New Roman"/>
          <w:sz w:val="24"/>
          <w:szCs w:val="24"/>
          <w:lang w:eastAsia="ru-RU"/>
        </w:rPr>
        <w:t xml:space="preserve">, состоящий из 3-4 изображений. Это схема, в которую занесена определенная информация, с помощью которой дети учатся составлять истории, рассказывать сказки, заучивать стихотворения. </w:t>
      </w:r>
      <w:proofErr w:type="spellStart"/>
      <w:r w:rsidRPr="009F6AD1">
        <w:rPr>
          <w:rFonts w:ascii="Times New Roman" w:hAnsi="Times New Roman"/>
          <w:sz w:val="24"/>
          <w:szCs w:val="24"/>
          <w:lang w:eastAsia="ru-RU"/>
        </w:rPr>
        <w:t>Мнемодорожки</w:t>
      </w:r>
      <w:proofErr w:type="spellEnd"/>
      <w:r w:rsidRPr="009F6AD1">
        <w:rPr>
          <w:rFonts w:ascii="Times New Roman" w:hAnsi="Times New Roman"/>
          <w:sz w:val="24"/>
          <w:szCs w:val="24"/>
          <w:lang w:eastAsia="ru-RU"/>
        </w:rPr>
        <w:t xml:space="preserve"> помогают детям понять основную последовательность и связность текста, удержать его в памяти.</w:t>
      </w:r>
    </w:p>
    <w:p w14:paraId="60528B23" w14:textId="77777777" w:rsidR="00D964F0" w:rsidRPr="009F6AD1" w:rsidRDefault="00D964F0" w:rsidP="003D26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 xml:space="preserve">МНЕМОКУБИК можно использовать как в качестве </w:t>
      </w:r>
      <w:proofErr w:type="spellStart"/>
      <w:r w:rsidRPr="009F6AD1">
        <w:rPr>
          <w:rFonts w:ascii="Times New Roman" w:hAnsi="Times New Roman"/>
          <w:sz w:val="24"/>
          <w:szCs w:val="24"/>
          <w:lang w:eastAsia="ru-RU"/>
        </w:rPr>
        <w:t>мнемоквадрата</w:t>
      </w:r>
      <w:proofErr w:type="spellEnd"/>
      <w:r w:rsidRPr="009F6AD1">
        <w:rPr>
          <w:rFonts w:ascii="Times New Roman" w:hAnsi="Times New Roman"/>
          <w:sz w:val="24"/>
          <w:szCs w:val="24"/>
          <w:lang w:eastAsia="ru-RU"/>
        </w:rPr>
        <w:t xml:space="preserve">, так и в качестве </w:t>
      </w:r>
      <w:proofErr w:type="spellStart"/>
      <w:r w:rsidRPr="009F6AD1">
        <w:rPr>
          <w:rFonts w:ascii="Times New Roman" w:hAnsi="Times New Roman"/>
          <w:sz w:val="24"/>
          <w:szCs w:val="24"/>
          <w:lang w:eastAsia="ru-RU"/>
        </w:rPr>
        <w:t>мнемодорожки</w:t>
      </w:r>
      <w:proofErr w:type="spellEnd"/>
      <w:r w:rsidRPr="009F6AD1">
        <w:rPr>
          <w:rFonts w:ascii="Times New Roman" w:hAnsi="Times New Roman"/>
          <w:sz w:val="24"/>
          <w:szCs w:val="24"/>
          <w:lang w:eastAsia="ru-RU"/>
        </w:rPr>
        <w:t>.</w:t>
      </w:r>
    </w:p>
    <w:p w14:paraId="59B0B633" w14:textId="77777777" w:rsidR="00D964F0" w:rsidRPr="00FC1D09" w:rsidRDefault="00D964F0" w:rsidP="003D26B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3 этап: </w:t>
      </w:r>
      <w:proofErr w:type="spellStart"/>
      <w:r w:rsidRPr="009F6AD1">
        <w:rPr>
          <w:rFonts w:ascii="Times New Roman" w:hAnsi="Times New Roman"/>
          <w:b/>
          <w:bCs/>
          <w:sz w:val="24"/>
          <w:szCs w:val="24"/>
          <w:lang w:eastAsia="ru-RU"/>
        </w:rPr>
        <w:t>Мнемотаблица</w:t>
      </w:r>
      <w:proofErr w:type="spellEnd"/>
      <w:r w:rsidRPr="009F6AD1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9F6AD1">
        <w:rPr>
          <w:rFonts w:ascii="Times New Roman" w:hAnsi="Times New Roman"/>
          <w:sz w:val="24"/>
          <w:szCs w:val="24"/>
          <w:lang w:eastAsia="ru-RU"/>
        </w:rPr>
        <w:t>– это схема, в которую заложена определённая информация. В качестве символов-заместителей используются:</w:t>
      </w:r>
    </w:p>
    <w:p w14:paraId="6B4A9F5C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- предметные картинки,</w:t>
      </w:r>
    </w:p>
    <w:p w14:paraId="28D08EA6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- силуэтные изображения,</w:t>
      </w:r>
    </w:p>
    <w:p w14:paraId="63FD4474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- геометрические фигуры.</w:t>
      </w:r>
    </w:p>
    <w:p w14:paraId="0638014B" w14:textId="77777777" w:rsidR="00D964F0" w:rsidRPr="009F6AD1" w:rsidRDefault="00D964F0" w:rsidP="003D26B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F6AD1">
        <w:rPr>
          <w:rFonts w:ascii="Times New Roman" w:hAnsi="Times New Roman"/>
          <w:b/>
          <w:bCs/>
          <w:sz w:val="24"/>
          <w:szCs w:val="24"/>
          <w:lang w:eastAsia="ru-RU"/>
        </w:rPr>
        <w:t>Мнемотаблицы</w:t>
      </w:r>
      <w:proofErr w:type="spellEnd"/>
      <w:r w:rsidRPr="009F6AD1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9F6AD1">
        <w:rPr>
          <w:rFonts w:ascii="Times New Roman" w:hAnsi="Times New Roman"/>
          <w:sz w:val="24"/>
          <w:szCs w:val="24"/>
          <w:lang w:eastAsia="ru-RU"/>
        </w:rPr>
        <w:t>– дидактический материал по развитию связной речи детей, используются:</w:t>
      </w:r>
    </w:p>
    <w:p w14:paraId="2D9643FC" w14:textId="77777777" w:rsidR="00D964F0" w:rsidRPr="009F6AD1" w:rsidRDefault="00D964F0" w:rsidP="003D26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для ознакомления детей с окружающим миром;</w:t>
      </w:r>
    </w:p>
    <w:p w14:paraId="78BAD4B0" w14:textId="77777777" w:rsidR="00D964F0" w:rsidRPr="009F6AD1" w:rsidRDefault="00D964F0" w:rsidP="003D26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при заучивании стихов;</w:t>
      </w:r>
    </w:p>
    <w:p w14:paraId="327E6258" w14:textId="77777777" w:rsidR="00D964F0" w:rsidRPr="009F6AD1" w:rsidRDefault="00D964F0" w:rsidP="003D26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при пересказах художественной литературы;</w:t>
      </w:r>
    </w:p>
    <w:p w14:paraId="358F8DEE" w14:textId="77777777" w:rsidR="00D964F0" w:rsidRPr="009F6AD1" w:rsidRDefault="00D964F0" w:rsidP="003D26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lastRenderedPageBreak/>
        <w:t>при обучении составлению рассказов;</w:t>
      </w:r>
    </w:p>
    <w:p w14:paraId="5F44B3A2" w14:textId="77777777" w:rsidR="00D964F0" w:rsidRPr="009F6AD1" w:rsidRDefault="00D964F0" w:rsidP="003D26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при отгадывании и загадывании загадок;</w:t>
      </w:r>
    </w:p>
    <w:p w14:paraId="69AC3553" w14:textId="77777777" w:rsidR="00D964F0" w:rsidRPr="009F6AD1" w:rsidRDefault="00D964F0" w:rsidP="003D26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для обогащения словарного запаса;</w:t>
      </w:r>
    </w:p>
    <w:p w14:paraId="0E86AB70" w14:textId="77777777" w:rsidR="00D964F0" w:rsidRPr="009F6AD1" w:rsidRDefault="00D964F0" w:rsidP="003D26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при обучении составу числа;</w:t>
      </w:r>
    </w:p>
    <w:p w14:paraId="5F6BABF2" w14:textId="77777777" w:rsidR="00D964F0" w:rsidRPr="009F6AD1" w:rsidRDefault="00D964F0" w:rsidP="003D26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при воспитании культурно-гигиенических навыков;</w:t>
      </w:r>
    </w:p>
    <w:p w14:paraId="40B04EF6" w14:textId="77777777" w:rsidR="00D964F0" w:rsidRPr="009F6AD1" w:rsidRDefault="00D964F0" w:rsidP="003D26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при воспитании навыков самообслуживания;</w:t>
      </w:r>
    </w:p>
    <w:p w14:paraId="46D20A5C" w14:textId="77777777" w:rsidR="00D964F0" w:rsidRPr="009F6AD1" w:rsidRDefault="00D964F0" w:rsidP="003D26B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детей.</w:t>
      </w:r>
    </w:p>
    <w:p w14:paraId="02E440D8" w14:textId="77777777" w:rsidR="00D964F0" w:rsidRPr="009F6AD1" w:rsidRDefault="00D964F0" w:rsidP="003D26B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Для изготовления этих картинок не требуются художественные способности: любой педагог в состоянии нарисовать подобные символические изображения предметов и объектов к выбранному рассказу.</w:t>
      </w:r>
    </w:p>
    <w:p w14:paraId="099854A5" w14:textId="77777777" w:rsidR="00D964F0" w:rsidRDefault="00D964F0" w:rsidP="00B2511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33F3FDEF" w14:textId="77777777" w:rsidR="00D964F0" w:rsidRPr="009F6AD1" w:rsidRDefault="00D964F0" w:rsidP="00B2511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7</w:t>
      </w:r>
      <w:proofErr w:type="gramStart"/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>слайд)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 </w:t>
      </w:r>
      <w:r w:rsidRPr="009F6AD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End"/>
      <w:r w:rsidRPr="009F6AD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Мнемотаблицы</w:t>
      </w:r>
      <w:proofErr w:type="spellEnd"/>
      <w:r w:rsidRPr="009F6AD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бывают двух видов:</w:t>
      </w:r>
    </w:p>
    <w:p w14:paraId="326188F1" w14:textId="77777777" w:rsidR="00D964F0" w:rsidRPr="009F6AD1" w:rsidRDefault="00D964F0" w:rsidP="00B2511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 О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бучающие - содержат познавательный материал.</w:t>
      </w:r>
    </w:p>
    <w:p w14:paraId="62CF48F2" w14:textId="77777777" w:rsidR="00D964F0" w:rsidRPr="009F6AD1" w:rsidRDefault="00D964F0" w:rsidP="00B2511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 Р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азвивающие - содержат информацию, позволяющую развивать определённые навыки и умения.</w:t>
      </w:r>
    </w:p>
    <w:p w14:paraId="452E67BC" w14:textId="77777777" w:rsidR="00D964F0" w:rsidRPr="009F6AD1" w:rsidRDefault="00D964F0" w:rsidP="003D26B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</w:rPr>
        <w:t>Количество квадратов не превышает девяти, что соответствует научно обоснованному пределу разовой информации для ребёнка (10 информационных битов).</w:t>
      </w:r>
    </w:p>
    <w:p w14:paraId="204E642D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A65D3C2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8</w:t>
      </w:r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>слайд)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 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Работа</w:t>
      </w:r>
      <w:proofErr w:type="gram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 </w:t>
      </w:r>
      <w:proofErr w:type="spellStart"/>
      <w:r w:rsidRPr="009F6AD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мнемотаблице</w:t>
      </w:r>
      <w:proofErr w:type="spell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 строится из нескольких этапов:</w:t>
      </w:r>
    </w:p>
    <w:p w14:paraId="2F79A945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1.  Рассматривание таблиц и разбор того, что на ней изображено. Буквы, цифры, геометрические фигуры, абстрактные символы, т.е. информация группируется (</w:t>
      </w:r>
      <w:proofErr w:type="spell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рациотехника</w:t>
      </w:r>
      <w:proofErr w:type="spell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14:paraId="695F9634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2.  Осуществляется перекодирование информации, т. е. прео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бразование из символов в образы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мнемо</w:t>
      </w:r>
      <w:proofErr w:type="spell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эйдотехника</w:t>
      </w:r>
      <w:proofErr w:type="spell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14:paraId="13123670" w14:textId="77777777" w:rsidR="00D964F0" w:rsidRPr="009F6AD1" w:rsidRDefault="00D964F0" w:rsidP="003D26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3.  После перекодирования осуществляется составление рассказа с опорой на символы (образы, т. е. происходит отработка метода запоминания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3CBF2F98" w14:textId="77777777" w:rsidR="00D964F0" w:rsidRPr="009F6AD1" w:rsidRDefault="00D964F0" w:rsidP="003D26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Разбор таблицы происходит 1-2 минуты</w:t>
      </w:r>
    </w:p>
    <w:p w14:paraId="0D91A9F2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Воспроизведение детьми хором, цепочкой по одному (на кого, например, укажет волшебная палочка), индивидуально.</w:t>
      </w:r>
    </w:p>
    <w:p w14:paraId="28316695" w14:textId="77777777" w:rsidR="00D964F0" w:rsidRDefault="00D964F0" w:rsidP="00A911E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Детям даётся 10-15 секунд для запоминания (фактор внимания). Затем </w:t>
      </w:r>
      <w:proofErr w:type="spell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мнемотаблица</w:t>
      </w:r>
      <w:proofErr w:type="spell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убирается</w:t>
      </w:r>
      <w:proofErr w:type="gram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дети воспроизводят её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графически по памяти. Четвертый этап не обязателен.</w:t>
      </w:r>
    </w:p>
    <w:p w14:paraId="0A39286A" w14:textId="77777777" w:rsidR="00D964F0" w:rsidRPr="00A911ED" w:rsidRDefault="00D964F0" w:rsidP="00A911E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DD02C85" w14:textId="77777777" w:rsidR="00D964F0" w:rsidRPr="009F6AD1" w:rsidRDefault="00D964F0" w:rsidP="00B25118">
      <w:pPr>
        <w:spacing w:after="240" w:line="240" w:lineRule="auto"/>
        <w:ind w:firstLine="540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10F84">
        <w:rPr>
          <w:rFonts w:ascii="Times New Roman" w:hAnsi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310F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особенно эффективны при заучивании стихотворений. Зрительный образ, сохранившийся у ребенка после прослушивания, сопровождающегося просмотром рисунков, позволяет значительно быстрее запомнить текст. Использование опорных рисунков для обучения заучиванию стихотворений увлекает детей, превращает занятие в игру.</w:t>
      </w:r>
    </w:p>
    <w:p w14:paraId="4648C521" w14:textId="77777777" w:rsidR="00D964F0" w:rsidRPr="009F6AD1" w:rsidRDefault="00D964F0" w:rsidP="003D26B6">
      <w:pPr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9F6AD1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Работа с педагогами: заучивание стихотворения</w:t>
      </w:r>
      <w:r w:rsidRPr="009F6AD1">
        <w:rPr>
          <w:rFonts w:ascii="Times New Roman" w:hAnsi="Times New Roman"/>
          <w:color w:val="000000"/>
          <w:sz w:val="24"/>
          <w:szCs w:val="24"/>
        </w:rPr>
        <w:t xml:space="preserve"> (И. Токмаковой) «Весна»</w:t>
      </w:r>
      <w:r w:rsidRPr="009F6AD1">
        <w:rPr>
          <w:rFonts w:ascii="Times New Roman" w:hAnsi="Times New Roman"/>
          <w:color w:val="000000"/>
          <w:sz w:val="24"/>
          <w:szCs w:val="24"/>
        </w:rPr>
        <w:br/>
        <w:t>Проводится как часть НОД по лексической теме «Весна» (старший дошкольный возраст)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0BF6285" w14:textId="77777777" w:rsidR="00D964F0" w:rsidRPr="009F6AD1" w:rsidRDefault="00D964F0" w:rsidP="003D26B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6AD1">
        <w:rPr>
          <w:rFonts w:ascii="Times New Roman" w:hAnsi="Times New Roman"/>
          <w:color w:val="000000"/>
          <w:sz w:val="24"/>
          <w:szCs w:val="24"/>
        </w:rPr>
        <w:t>После актуализации словаря, игр на развитие лексико-грамматического строя речи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93378DB" w14:textId="77777777" w:rsidR="00D964F0" w:rsidRPr="009F6AD1" w:rsidRDefault="00D964F0" w:rsidP="003D26B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6AD1">
        <w:rPr>
          <w:rFonts w:ascii="Times New Roman" w:hAnsi="Times New Roman"/>
          <w:color w:val="000000"/>
          <w:sz w:val="24"/>
          <w:szCs w:val="24"/>
        </w:rPr>
        <w:t>Вводится проблемная ситуация:</w:t>
      </w:r>
    </w:p>
    <w:p w14:paraId="46B0632B" w14:textId="77777777" w:rsidR="00D964F0" w:rsidRPr="009F6AD1" w:rsidRDefault="00D964F0" w:rsidP="003D26B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6AD1">
        <w:rPr>
          <w:rFonts w:ascii="Times New Roman" w:hAnsi="Times New Roman"/>
          <w:color w:val="000000"/>
          <w:sz w:val="24"/>
          <w:szCs w:val="24"/>
        </w:rPr>
        <w:t>Педагог:</w:t>
      </w:r>
    </w:p>
    <w:p w14:paraId="77D93AF7" w14:textId="77777777" w:rsidR="00D964F0" w:rsidRPr="009F6AD1" w:rsidRDefault="00D964F0" w:rsidP="003D26B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Дети, к нам спешит Весна</w:t>
      </w:r>
      <w:r w:rsidRPr="009F6AD1">
        <w:rPr>
          <w:rFonts w:ascii="Times New Roman" w:hAnsi="Times New Roman"/>
          <w:color w:val="000000"/>
          <w:sz w:val="24"/>
          <w:szCs w:val="24"/>
        </w:rPr>
        <w:t>, а Зимушка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AD1">
        <w:rPr>
          <w:rFonts w:ascii="Times New Roman" w:hAnsi="Times New Roman"/>
          <w:color w:val="000000"/>
          <w:sz w:val="24"/>
          <w:szCs w:val="24"/>
        </w:rPr>
        <w:t>зима не отступает, не хочет сдавать свои позиции, Зима сказала: Я впущу Весну, если вы расскажете о ней стихотворение.</w:t>
      </w:r>
    </w:p>
    <w:p w14:paraId="63B80778" w14:textId="77777777" w:rsidR="00D964F0" w:rsidRPr="009F6AD1" w:rsidRDefault="00D964F0" w:rsidP="003D26B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6AD1">
        <w:rPr>
          <w:rFonts w:ascii="Times New Roman" w:hAnsi="Times New Roman"/>
          <w:color w:val="000000"/>
          <w:sz w:val="24"/>
          <w:szCs w:val="24"/>
        </w:rPr>
        <w:t>- Поможем Весне поскорее вступить в свои права?</w:t>
      </w:r>
    </w:p>
    <w:p w14:paraId="26037C9C" w14:textId="77777777" w:rsidR="00D964F0" w:rsidRPr="009F6AD1" w:rsidRDefault="00D964F0" w:rsidP="003D26B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ED0235E" w14:textId="77777777" w:rsidR="00D964F0" w:rsidRPr="009F6AD1" w:rsidRDefault="00D964F0" w:rsidP="003D26B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6AD1">
        <w:rPr>
          <w:rFonts w:ascii="Times New Roman" w:hAnsi="Times New Roman"/>
          <w:color w:val="000000"/>
          <w:sz w:val="24"/>
          <w:szCs w:val="24"/>
        </w:rPr>
        <w:t xml:space="preserve">(И. Токмакова) </w:t>
      </w:r>
      <w:r>
        <w:rPr>
          <w:rFonts w:ascii="Times New Roman" w:hAnsi="Times New Roman"/>
          <w:color w:val="000000"/>
          <w:sz w:val="24"/>
          <w:szCs w:val="24"/>
        </w:rPr>
        <w:t>«Весна»</w:t>
      </w:r>
    </w:p>
    <w:p w14:paraId="41E9BDEA" w14:textId="77777777" w:rsidR="00D964F0" w:rsidRDefault="00D964F0" w:rsidP="003D26B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6AD1">
        <w:rPr>
          <w:rFonts w:ascii="Times New Roman" w:hAnsi="Times New Roman"/>
          <w:color w:val="000000"/>
          <w:sz w:val="24"/>
          <w:szCs w:val="24"/>
        </w:rPr>
        <w:t xml:space="preserve">Чтение стихотворения:  </w:t>
      </w:r>
      <w:r w:rsidRPr="009F6AD1">
        <w:rPr>
          <w:rFonts w:ascii="Times New Roman" w:hAnsi="Times New Roman"/>
          <w:color w:val="000000"/>
          <w:sz w:val="24"/>
          <w:szCs w:val="24"/>
        </w:rPr>
        <w:br/>
        <w:t>К нам весна шагает</w:t>
      </w:r>
      <w:r w:rsidRPr="009F6AD1">
        <w:rPr>
          <w:rFonts w:ascii="Times New Roman" w:hAnsi="Times New Roman"/>
          <w:color w:val="000000"/>
          <w:sz w:val="24"/>
          <w:szCs w:val="24"/>
        </w:rPr>
        <w:br/>
        <w:t>Быстрыми шагами,</w:t>
      </w:r>
      <w:r w:rsidRPr="009F6AD1">
        <w:rPr>
          <w:rFonts w:ascii="Times New Roman" w:hAnsi="Times New Roman"/>
          <w:color w:val="000000"/>
          <w:sz w:val="24"/>
          <w:szCs w:val="24"/>
        </w:rPr>
        <w:br/>
        <w:t>И сугробы тают</w:t>
      </w:r>
      <w:r w:rsidRPr="009F6AD1">
        <w:rPr>
          <w:rFonts w:ascii="Times New Roman" w:hAnsi="Times New Roman"/>
          <w:color w:val="000000"/>
          <w:sz w:val="24"/>
          <w:szCs w:val="24"/>
        </w:rPr>
        <w:br/>
        <w:t>Под её ногами.</w:t>
      </w:r>
      <w:r w:rsidRPr="009F6AD1">
        <w:rPr>
          <w:rFonts w:ascii="Times New Roman" w:hAnsi="Times New Roman"/>
          <w:color w:val="000000"/>
          <w:sz w:val="24"/>
          <w:szCs w:val="24"/>
        </w:rPr>
        <w:br/>
      </w:r>
      <w:r w:rsidRPr="009F6AD1">
        <w:rPr>
          <w:rFonts w:ascii="Times New Roman" w:hAnsi="Times New Roman"/>
          <w:color w:val="000000"/>
          <w:sz w:val="24"/>
          <w:szCs w:val="24"/>
        </w:rPr>
        <w:lastRenderedPageBreak/>
        <w:t>Чёрные проталины</w:t>
      </w:r>
      <w:r w:rsidRPr="009F6AD1">
        <w:rPr>
          <w:rFonts w:ascii="Times New Roman" w:hAnsi="Times New Roman"/>
          <w:color w:val="000000"/>
          <w:sz w:val="24"/>
          <w:szCs w:val="24"/>
        </w:rPr>
        <w:br/>
        <w:t>На полях видны.</w:t>
      </w:r>
      <w:r w:rsidRPr="009F6AD1">
        <w:rPr>
          <w:rFonts w:ascii="Times New Roman" w:hAnsi="Times New Roman"/>
          <w:color w:val="000000"/>
          <w:sz w:val="24"/>
          <w:szCs w:val="24"/>
        </w:rPr>
        <w:br/>
        <w:t>В</w:t>
      </w:r>
      <w:r>
        <w:rPr>
          <w:rFonts w:ascii="Times New Roman" w:hAnsi="Times New Roman"/>
          <w:color w:val="000000"/>
          <w:sz w:val="24"/>
          <w:szCs w:val="24"/>
        </w:rPr>
        <w:t>идно очень тёплые</w:t>
      </w:r>
      <w:r>
        <w:rPr>
          <w:rFonts w:ascii="Times New Roman" w:hAnsi="Times New Roman"/>
          <w:color w:val="000000"/>
          <w:sz w:val="24"/>
          <w:szCs w:val="24"/>
        </w:rPr>
        <w:br/>
        <w:t>Ноги у весны.</w:t>
      </w:r>
    </w:p>
    <w:p w14:paraId="3F27A215" w14:textId="77777777" w:rsidR="00D964F0" w:rsidRPr="00FC1D09" w:rsidRDefault="00D964F0" w:rsidP="003D26B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 xml:space="preserve">  (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8 </w:t>
      </w:r>
      <w:proofErr w:type="gramStart"/>
      <w:r w:rsidRPr="00096919">
        <w:rPr>
          <w:rFonts w:ascii="Times New Roman" w:hAnsi="Times New Roman"/>
          <w:b/>
          <w:i/>
          <w:sz w:val="24"/>
          <w:szCs w:val="24"/>
          <w:lang w:eastAsia="ru-RU"/>
        </w:rPr>
        <w:t>слайд)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 </w:t>
      </w:r>
      <w:r w:rsidRPr="00FC1D09">
        <w:rPr>
          <w:rFonts w:ascii="Times New Roman" w:hAnsi="Times New Roman"/>
          <w:i/>
          <w:color w:val="000000"/>
          <w:sz w:val="24"/>
          <w:szCs w:val="24"/>
          <w:lang w:eastAsia="ru-RU"/>
        </w:rPr>
        <w:t>Выставляется</w:t>
      </w:r>
      <w:proofErr w:type="gramEnd"/>
      <w:r w:rsidRPr="00FC1D09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FC1D09">
        <w:rPr>
          <w:rFonts w:ascii="Times New Roman" w:hAnsi="Times New Roman"/>
          <w:i/>
          <w:color w:val="000000"/>
          <w:sz w:val="24"/>
          <w:szCs w:val="24"/>
          <w:lang w:eastAsia="ru-RU"/>
        </w:rPr>
        <w:t>мнемотаблица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14:paraId="6E81E4EE" w14:textId="77777777" w:rsidR="00D964F0" w:rsidRPr="002760D2" w:rsidRDefault="00D964F0" w:rsidP="003D26B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60D2">
        <w:rPr>
          <w:rFonts w:ascii="Times New Roman" w:hAnsi="Times New Roman"/>
          <w:color w:val="000000"/>
          <w:sz w:val="24"/>
          <w:szCs w:val="24"/>
          <w:lang w:eastAsia="ru-RU"/>
        </w:rPr>
        <w:t>1 этап: рассматривание, разбор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8386E7C" w14:textId="77777777" w:rsidR="00D964F0" w:rsidRPr="002760D2" w:rsidRDefault="00D964F0" w:rsidP="003D26B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60D2">
        <w:rPr>
          <w:rFonts w:ascii="Times New Roman" w:hAnsi="Times New Roman"/>
          <w:color w:val="000000"/>
          <w:sz w:val="24"/>
          <w:szCs w:val="24"/>
          <w:lang w:eastAsia="ru-RU"/>
        </w:rPr>
        <w:t>2 этап: преобразование символов в образы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77F32D70" w14:textId="77777777" w:rsidR="00D964F0" w:rsidRPr="002760D2" w:rsidRDefault="00D964F0" w:rsidP="003D26B6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2760D2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3 этап: проговаривание, заучивание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;</w:t>
      </w:r>
    </w:p>
    <w:p w14:paraId="472309D6" w14:textId="77777777" w:rsidR="00D964F0" w:rsidRPr="002760D2" w:rsidRDefault="00D964F0" w:rsidP="003D26B6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2760D2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4 этап: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воспроизведение графически по памяти.</w:t>
      </w:r>
      <w:r w:rsidRPr="002760D2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ab/>
      </w:r>
    </w:p>
    <w:p w14:paraId="263D432A" w14:textId="77777777" w:rsidR="00D964F0" w:rsidRPr="002760D2" w:rsidRDefault="00D964F0" w:rsidP="003D26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74675BB" w14:textId="77777777" w:rsidR="00D964F0" w:rsidRPr="002760D2" w:rsidRDefault="00D964F0" w:rsidP="003D26B6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60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 следует </w:t>
      </w:r>
      <w:proofErr w:type="gramStart"/>
      <w:r w:rsidRPr="002760D2">
        <w:rPr>
          <w:rFonts w:ascii="Times New Roman" w:hAnsi="Times New Roman"/>
          <w:color w:val="000000"/>
          <w:sz w:val="24"/>
          <w:szCs w:val="24"/>
          <w:lang w:eastAsia="ru-RU"/>
        </w:rPr>
        <w:t>отметить</w:t>
      </w:r>
      <w:proofErr w:type="gramEnd"/>
      <w:r w:rsidRPr="002760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что, </w:t>
      </w:r>
      <w:proofErr w:type="spellStart"/>
      <w:r w:rsidRPr="002760D2">
        <w:rPr>
          <w:rFonts w:ascii="Times New Roman" w:hAnsi="Times New Roman"/>
          <w:color w:val="000000"/>
          <w:sz w:val="24"/>
          <w:szCs w:val="24"/>
          <w:lang w:eastAsia="ru-RU"/>
        </w:rPr>
        <w:t>мнемотаблицами</w:t>
      </w:r>
      <w:proofErr w:type="spellEnd"/>
      <w:r w:rsidRPr="002760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ограничивается вся работа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повышению речевой активности</w:t>
      </w:r>
      <w:r w:rsidRPr="002760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детей. Это – прежде всего начальная, «пусковая», наиболее значимая и эффективная работа, так как использование </w:t>
      </w:r>
      <w:proofErr w:type="spellStart"/>
      <w:r w:rsidRPr="002760D2">
        <w:rPr>
          <w:rFonts w:ascii="Times New Roman" w:hAnsi="Times New Roman"/>
          <w:color w:val="000000"/>
          <w:sz w:val="24"/>
          <w:szCs w:val="24"/>
          <w:lang w:eastAsia="ru-RU"/>
        </w:rPr>
        <w:t>мнемотаблиц</w:t>
      </w:r>
      <w:proofErr w:type="spellEnd"/>
      <w:r w:rsidRPr="002760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позволяет детям легче воспринимать и перерабатывать зрительную информацию, сохранять и воспроизводить её.</w:t>
      </w:r>
    </w:p>
    <w:p w14:paraId="051F47C0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1048CD" w14:textId="77777777" w:rsidR="00D964F0" w:rsidRPr="009F6AD1" w:rsidRDefault="00D964F0" w:rsidP="003D26B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37C58EDB" w14:textId="77777777" w:rsidR="00D964F0" w:rsidRPr="009F6AD1" w:rsidRDefault="00D964F0" w:rsidP="003D26B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Моделирование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31062BBF" w14:textId="77777777" w:rsidR="00D964F0" w:rsidRPr="009F6AD1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Педагоги делятся на 3 команды. Каждая команда получает листок с заданием (см. приложение)</w:t>
      </w:r>
    </w:p>
    <w:p w14:paraId="54C8FD1A" w14:textId="77777777" w:rsidR="00D964F0" w:rsidRPr="00FC1D09" w:rsidRDefault="00D964F0" w:rsidP="003D26B6">
      <w:pPr>
        <w:numPr>
          <w:ilvl w:val="0"/>
          <w:numId w:val="1"/>
        </w:numPr>
        <w:shd w:val="clear" w:color="auto" w:fill="FFFFFF"/>
        <w:tabs>
          <w:tab w:val="num" w:pos="18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Зашифровать пословицы в </w:t>
      </w:r>
      <w:proofErr w:type="spell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мнемодорожку</w:t>
      </w:r>
      <w:proofErr w:type="spell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(для детей старшего дошкольного </w:t>
      </w:r>
      <w:proofErr w:type="gram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возраста)  </w:t>
      </w:r>
      <w:r w:rsidRPr="00FC1D09">
        <w:rPr>
          <w:rFonts w:ascii="Times New Roman" w:hAnsi="Times New Roman"/>
          <w:color w:val="000000"/>
          <w:sz w:val="24"/>
          <w:szCs w:val="24"/>
          <w:lang w:eastAsia="ru-RU"/>
        </w:rPr>
        <w:t>Остальные</w:t>
      </w:r>
      <w:proofErr w:type="gramEnd"/>
      <w:r w:rsidRPr="00FC1D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команды отгадывают.</w:t>
      </w:r>
    </w:p>
    <w:p w14:paraId="3DA2A98F" w14:textId="77777777" w:rsidR="00D964F0" w:rsidRPr="00FC1D09" w:rsidRDefault="00D964F0" w:rsidP="003D26B6">
      <w:pPr>
        <w:shd w:val="clear" w:color="auto" w:fill="FFFFFF"/>
        <w:tabs>
          <w:tab w:val="num" w:pos="18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D09">
        <w:rPr>
          <w:rFonts w:ascii="Times New Roman" w:hAnsi="Times New Roman"/>
          <w:sz w:val="24"/>
          <w:szCs w:val="24"/>
          <w:lang w:eastAsia="ru-RU"/>
        </w:rPr>
        <w:t>Под лежачий камень вода не бежит</w:t>
      </w:r>
    </w:p>
    <w:p w14:paraId="244FA7FF" w14:textId="77777777" w:rsidR="00D964F0" w:rsidRPr="00FC1D09" w:rsidRDefault="00D964F0" w:rsidP="003D26B6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C1D09">
        <w:rPr>
          <w:rFonts w:ascii="Times New Roman" w:hAnsi="Times New Roman"/>
          <w:sz w:val="24"/>
          <w:szCs w:val="24"/>
          <w:lang w:eastAsia="ru-RU"/>
        </w:rPr>
        <w:t>Двое пашут, а семеро руками машут.</w:t>
      </w:r>
    </w:p>
    <w:p w14:paraId="1EEC9B55" w14:textId="77777777" w:rsidR="00D964F0" w:rsidRPr="00FC1D09" w:rsidRDefault="00D964F0" w:rsidP="003D26B6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C1D09">
        <w:rPr>
          <w:rFonts w:ascii="Times New Roman" w:hAnsi="Times New Roman"/>
          <w:sz w:val="24"/>
          <w:szCs w:val="24"/>
          <w:lang w:eastAsia="ru-RU"/>
        </w:rPr>
        <w:t>Дареному коню в зубы не смотрят.</w:t>
      </w:r>
    </w:p>
    <w:p w14:paraId="760FE078" w14:textId="77777777" w:rsidR="00D964F0" w:rsidRPr="009F6AD1" w:rsidRDefault="00D964F0" w:rsidP="003D26B6">
      <w:pPr>
        <w:shd w:val="clear" w:color="auto" w:fill="FFFFFF"/>
        <w:tabs>
          <w:tab w:val="num" w:pos="18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A235E91" w14:textId="77777777" w:rsidR="00D964F0" w:rsidRPr="009F6AD1" w:rsidRDefault="00D964F0" w:rsidP="003D26B6">
      <w:pPr>
        <w:numPr>
          <w:ilvl w:val="0"/>
          <w:numId w:val="1"/>
        </w:numPr>
        <w:shd w:val="clear" w:color="auto" w:fill="FFFFFF"/>
        <w:tabs>
          <w:tab w:val="num" w:pos="18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Зашифровать стихотворение в </w:t>
      </w:r>
      <w:proofErr w:type="spellStart"/>
      <w:proofErr w:type="gram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мнемотаблицу</w:t>
      </w:r>
      <w:proofErr w:type="spell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(</w:t>
      </w:r>
      <w:proofErr w:type="gram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детей среднего дошкольного возраста)  </w:t>
      </w:r>
    </w:p>
    <w:p w14:paraId="19EFCE00" w14:textId="77777777" w:rsidR="00D964F0" w:rsidRPr="009F6AD1" w:rsidRDefault="00D964F0" w:rsidP="003D26B6">
      <w:pPr>
        <w:shd w:val="clear" w:color="auto" w:fill="FFFFFF"/>
        <w:tabs>
          <w:tab w:val="num" w:pos="18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В темном небе звезды светят</w:t>
      </w:r>
    </w:p>
    <w:p w14:paraId="1FBE8A01" w14:textId="77777777" w:rsidR="00D964F0" w:rsidRPr="009F6AD1" w:rsidRDefault="00D964F0" w:rsidP="003D26B6">
      <w:pPr>
        <w:shd w:val="clear" w:color="auto" w:fill="FFFFFF"/>
        <w:tabs>
          <w:tab w:val="num" w:pos="18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Космонавт летит в ракете.</w:t>
      </w:r>
    </w:p>
    <w:p w14:paraId="6BC0FE16" w14:textId="77777777" w:rsidR="00D964F0" w:rsidRPr="009F6AD1" w:rsidRDefault="00D964F0" w:rsidP="003D26B6">
      <w:pPr>
        <w:shd w:val="clear" w:color="auto" w:fill="FFFFFF"/>
        <w:tabs>
          <w:tab w:val="num" w:pos="18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День летит и ночь летит.</w:t>
      </w:r>
    </w:p>
    <w:p w14:paraId="65E074E5" w14:textId="77777777" w:rsidR="00D964F0" w:rsidRDefault="00D964F0" w:rsidP="003D26B6">
      <w:pPr>
        <w:shd w:val="clear" w:color="auto" w:fill="FFFFFF"/>
        <w:tabs>
          <w:tab w:val="num" w:pos="18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Вниз на Землю он глядит.</w:t>
      </w:r>
    </w:p>
    <w:p w14:paraId="6EF16C66" w14:textId="77777777" w:rsidR="00D964F0" w:rsidRPr="009F6AD1" w:rsidRDefault="00D964F0" w:rsidP="003D26B6">
      <w:pPr>
        <w:shd w:val="clear" w:color="auto" w:fill="FFFFFF"/>
        <w:tabs>
          <w:tab w:val="num" w:pos="18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ED884E2" w14:textId="77777777" w:rsidR="00D964F0" w:rsidRPr="009F6AD1" w:rsidRDefault="00D964F0" w:rsidP="003D26B6">
      <w:pPr>
        <w:numPr>
          <w:ilvl w:val="0"/>
          <w:numId w:val="1"/>
        </w:numPr>
        <w:shd w:val="clear" w:color="auto" w:fill="FFFFFF"/>
        <w:tabs>
          <w:tab w:val="num" w:pos="18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Зашифровать в </w:t>
      </w:r>
      <w:proofErr w:type="spell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мнемотаблицу</w:t>
      </w:r>
      <w:proofErr w:type="spell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сказку «Курочка Ряба» (для детей младшего) дошкольного возраста)  </w:t>
      </w:r>
    </w:p>
    <w:p w14:paraId="136EA773" w14:textId="77777777" w:rsidR="00D964F0" w:rsidRPr="00D478B2" w:rsidRDefault="00D964F0" w:rsidP="003D26B6">
      <w:pPr>
        <w:spacing w:after="0" w:line="240" w:lineRule="auto"/>
        <w:rPr>
          <w:rStyle w:val="a4"/>
          <w:rFonts w:ascii="Times New Roman" w:hAnsi="Times New Roman"/>
          <w:b/>
          <w:color w:val="auto"/>
          <w:sz w:val="24"/>
          <w:szCs w:val="24"/>
          <w:u w:val="none"/>
        </w:rPr>
      </w:pPr>
      <w:r w:rsidRPr="00D478B2">
        <w:rPr>
          <w:rFonts w:ascii="Times New Roman" w:hAnsi="Times New Roman"/>
          <w:b/>
          <w:sz w:val="24"/>
          <w:szCs w:val="24"/>
        </w:rPr>
        <w:t>Текст сказки «Курочка ряба».  Русская народная сказка.</w:t>
      </w:r>
      <w:r w:rsidRPr="00D478B2">
        <w:rPr>
          <w:rFonts w:ascii="Times New Roman" w:hAnsi="Times New Roman"/>
          <w:b/>
          <w:sz w:val="24"/>
          <w:szCs w:val="24"/>
        </w:rPr>
        <w:fldChar w:fldCharType="begin"/>
      </w:r>
      <w:r w:rsidRPr="00D478B2">
        <w:rPr>
          <w:rFonts w:ascii="Times New Roman" w:hAnsi="Times New Roman"/>
          <w:b/>
          <w:sz w:val="24"/>
          <w:szCs w:val="24"/>
        </w:rPr>
        <w:instrText xml:space="preserve"> HYPERLINK "https://direct.yandex.ru/?partner" \t "_blank" </w:instrText>
      </w:r>
      <w:r w:rsidRPr="00D478B2">
        <w:rPr>
          <w:rFonts w:ascii="Times New Roman" w:hAnsi="Times New Roman"/>
          <w:b/>
          <w:sz w:val="24"/>
          <w:szCs w:val="24"/>
        </w:rPr>
        <w:fldChar w:fldCharType="separate"/>
      </w:r>
    </w:p>
    <w:p w14:paraId="171A95FC" w14:textId="77777777" w:rsidR="00D964F0" w:rsidRPr="00D478B2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color w:val="FFFFFF"/>
          <w:sz w:val="24"/>
          <w:szCs w:val="24"/>
        </w:rPr>
      </w:pPr>
      <w:r w:rsidRPr="00D478B2">
        <w:rPr>
          <w:rFonts w:ascii="Times New Roman" w:hAnsi="Times New Roman"/>
          <w:b/>
          <w:sz w:val="24"/>
          <w:szCs w:val="24"/>
        </w:rPr>
        <w:fldChar w:fldCharType="end"/>
      </w:r>
      <w:r w:rsidRPr="00D478B2">
        <w:rPr>
          <w:rFonts w:ascii="Times New Roman" w:hAnsi="Times New Roman"/>
          <w:color w:val="000000"/>
          <w:sz w:val="24"/>
          <w:szCs w:val="24"/>
        </w:rPr>
        <w:t xml:space="preserve"> Жили себе дед да баба,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Была у них курочка ряба.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Снесла курочка яичко.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Яичко не простое — золотое.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Дед бил, бил —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Не разбил.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Баба била-била —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Не разбила.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Мышка бежала,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Хвостиком махнула,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Яичко упало и разбилось.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Дед плачет, баба плачет,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Курочка кудахчет: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«Не плачь, дед, не плачь, баба!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Я снесу вам яичко другое,</w:t>
      </w:r>
      <w:r w:rsidRPr="00D478B2">
        <w:rPr>
          <w:rFonts w:ascii="Times New Roman" w:hAnsi="Times New Roman"/>
          <w:color w:val="000000"/>
          <w:sz w:val="24"/>
          <w:szCs w:val="24"/>
        </w:rPr>
        <w:br/>
        <w:t>Не золотое — простое».</w:t>
      </w:r>
    </w:p>
    <w:p w14:paraId="71F8A8A7" w14:textId="77777777" w:rsidR="00D964F0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B6B1324" w14:textId="77777777" w:rsidR="00D964F0" w:rsidRPr="00FC1D09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 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Зашифровать пословицы в </w:t>
      </w:r>
      <w:proofErr w:type="spell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мнемодорожку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мнемотаблицу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усмотрению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(для детей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среднего 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дошкольного</w:t>
      </w:r>
      <w:proofErr w:type="gram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возраста)  </w:t>
      </w:r>
      <w:r w:rsidRPr="00FC1D09">
        <w:rPr>
          <w:rFonts w:ascii="Times New Roman" w:hAnsi="Times New Roman"/>
          <w:color w:val="000000"/>
          <w:sz w:val="24"/>
          <w:szCs w:val="24"/>
          <w:lang w:eastAsia="ru-RU"/>
        </w:rPr>
        <w:t>Остальные команды отгадывают.</w:t>
      </w:r>
    </w:p>
    <w:p w14:paraId="05CA2B51" w14:textId="77777777" w:rsidR="00D964F0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Кругла, а не мяч, желта, а не солнце. </w:t>
      </w:r>
    </w:p>
    <w:p w14:paraId="37EC70CF" w14:textId="77777777" w:rsidR="00D964F0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хвостиком, а не мышь.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( репа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14:paraId="04B07963" w14:textId="77777777" w:rsidR="00D964F0" w:rsidRDefault="00D964F0" w:rsidP="003D26B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12D89AF" w14:textId="77777777" w:rsidR="00D964F0" w:rsidRPr="0099235A" w:rsidRDefault="00D964F0" w:rsidP="003D26B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35A">
        <w:rPr>
          <w:rFonts w:ascii="Times New Roman" w:hAnsi="Times New Roman"/>
          <w:color w:val="000000"/>
          <w:sz w:val="24"/>
          <w:szCs w:val="24"/>
          <w:lang w:eastAsia="ru-RU"/>
        </w:rPr>
        <w:t>Вместо носа — пятачок,</w:t>
      </w:r>
      <w:r w:rsidRPr="0099235A">
        <w:rPr>
          <w:rFonts w:ascii="Times New Roman" w:hAnsi="Times New Roman"/>
          <w:color w:val="000000"/>
          <w:sz w:val="24"/>
          <w:szCs w:val="24"/>
          <w:lang w:eastAsia="ru-RU"/>
        </w:rPr>
        <w:br/>
        <w:t>Вместо хвостика — крючок.</w:t>
      </w:r>
      <w:r w:rsidRPr="0099235A">
        <w:rPr>
          <w:rFonts w:ascii="Times New Roman" w:hAnsi="Times New Roman"/>
          <w:color w:val="000000"/>
          <w:sz w:val="24"/>
          <w:szCs w:val="24"/>
          <w:lang w:eastAsia="ru-RU"/>
        </w:rPr>
        <w:br/>
        <w:t>Голосок визгливый, звонкий,</w:t>
      </w:r>
      <w:r w:rsidRPr="0099235A">
        <w:rPr>
          <w:rFonts w:ascii="Times New Roman" w:hAnsi="Times New Roman"/>
          <w:color w:val="000000"/>
          <w:sz w:val="24"/>
          <w:szCs w:val="24"/>
          <w:lang w:eastAsia="ru-RU"/>
        </w:rPr>
        <w:br/>
        <w:t>У кого?  (у поросенка)</w:t>
      </w:r>
    </w:p>
    <w:p w14:paraId="4B07B353" w14:textId="77777777" w:rsidR="00D964F0" w:rsidRPr="009F6AD1" w:rsidRDefault="00D964F0" w:rsidP="003D26B6">
      <w:pPr>
        <w:shd w:val="clear" w:color="auto" w:fill="FFFFFF"/>
        <w:tabs>
          <w:tab w:val="num" w:pos="18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1774C34" w14:textId="77777777" w:rsidR="00D964F0" w:rsidRPr="009F6AD1" w:rsidRDefault="00D964F0" w:rsidP="003D26B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 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Задание для </w:t>
      </w:r>
      <w:proofErr w:type="gram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всех: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Выдаются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листочки с написанными цифрами </w:t>
      </w:r>
    </w:p>
    <w:p w14:paraId="58B305AF" w14:textId="77777777" w:rsidR="00D964F0" w:rsidRPr="009F6AD1" w:rsidRDefault="00D964F0" w:rsidP="003D26B6">
      <w:pPr>
        <w:shd w:val="clear" w:color="auto" w:fill="FFFFFF"/>
        <w:tabs>
          <w:tab w:val="num" w:pos="18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Прием мнемотехники, позволяющий запо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минать последовательность цифр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например </w:t>
      </w:r>
      <w:proofErr w:type="spellStart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>пинкода</w:t>
      </w:r>
      <w:proofErr w:type="spellEnd"/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через ассоциации. А затем составление рассказа-истории по опорным карточкам. </w:t>
      </w:r>
    </w:p>
    <w:p w14:paraId="66EDFD83" w14:textId="77777777" w:rsidR="00D964F0" w:rsidRPr="009F6AD1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3238852" w14:textId="77777777" w:rsidR="00D964F0" w:rsidRPr="009F6AD1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53183B0" w14:textId="77777777" w:rsidR="00D964F0" w:rsidRPr="002760D2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60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Заключительная часть</w:t>
      </w:r>
    </w:p>
    <w:p w14:paraId="2795BEDF" w14:textId="77777777" w:rsidR="00D964F0" w:rsidRPr="0099235A" w:rsidRDefault="00D964F0" w:rsidP="00B25118">
      <w:pPr>
        <w:spacing w:after="15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35A">
        <w:rPr>
          <w:rFonts w:ascii="Times New Roman" w:hAnsi="Times New Roman"/>
          <w:sz w:val="24"/>
          <w:szCs w:val="24"/>
          <w:lang w:eastAsia="ru-RU"/>
        </w:rPr>
        <w:t xml:space="preserve">Использование мнемотехники открывает огромные возможности для творчества и </w:t>
      </w:r>
      <w:proofErr w:type="gramStart"/>
      <w:r w:rsidRPr="0099235A">
        <w:rPr>
          <w:rFonts w:ascii="Times New Roman" w:hAnsi="Times New Roman"/>
          <w:sz w:val="24"/>
          <w:szCs w:val="24"/>
          <w:lang w:eastAsia="ru-RU"/>
        </w:rPr>
        <w:t>в образовательной деятельности</w:t>
      </w:r>
      <w:proofErr w:type="gramEnd"/>
      <w:r w:rsidRPr="0099235A">
        <w:rPr>
          <w:rFonts w:ascii="Times New Roman" w:hAnsi="Times New Roman"/>
          <w:sz w:val="24"/>
          <w:szCs w:val="24"/>
          <w:lang w:eastAsia="ru-RU"/>
        </w:rPr>
        <w:t xml:space="preserve"> и в совместной деятельности взрослого и ребёнка. Даёт возможность детям усваивать сложный материал легко и быстро.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235A">
        <w:rPr>
          <w:rFonts w:ascii="Times New Roman" w:hAnsi="Times New Roman"/>
          <w:sz w:val="24"/>
          <w:szCs w:val="24"/>
          <w:lang w:eastAsia="ru-RU"/>
        </w:rPr>
        <w:t xml:space="preserve">Занятия с использованием мнемотехники всегда проходят интересно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как </w:t>
      </w:r>
      <w:r w:rsidRPr="0099235A">
        <w:rPr>
          <w:rFonts w:ascii="Times New Roman" w:hAnsi="Times New Roman"/>
          <w:sz w:val="24"/>
          <w:szCs w:val="24"/>
          <w:lang w:eastAsia="ru-RU"/>
        </w:rPr>
        <w:t xml:space="preserve"> для</w:t>
      </w:r>
      <w:proofErr w:type="gramEnd"/>
      <w:r w:rsidRPr="0099235A">
        <w:rPr>
          <w:rFonts w:ascii="Times New Roman" w:hAnsi="Times New Roman"/>
          <w:sz w:val="24"/>
          <w:szCs w:val="24"/>
          <w:lang w:eastAsia="ru-RU"/>
        </w:rPr>
        <w:t xml:space="preserve"> детей, </w:t>
      </w:r>
      <w:r>
        <w:rPr>
          <w:rFonts w:ascii="Times New Roman" w:hAnsi="Times New Roman"/>
          <w:sz w:val="24"/>
          <w:szCs w:val="24"/>
          <w:lang w:eastAsia="ru-RU"/>
        </w:rPr>
        <w:t>так и</w:t>
      </w:r>
      <w:r w:rsidRPr="0099235A">
        <w:rPr>
          <w:rFonts w:ascii="Times New Roman" w:hAnsi="Times New Roman"/>
          <w:sz w:val="24"/>
          <w:szCs w:val="24"/>
          <w:lang w:eastAsia="ru-RU"/>
        </w:rPr>
        <w:t xml:space="preserve"> для педагога.</w:t>
      </w:r>
      <w:r>
        <w:rPr>
          <w:rFonts w:ascii="Times New Roman" w:hAnsi="Times New Roman"/>
          <w:sz w:val="24"/>
          <w:szCs w:val="24"/>
          <w:lang w:eastAsia="ru-RU"/>
        </w:rPr>
        <w:t xml:space="preserve"> Дети с радостью воспроизводят материал, не боясь что-то забыть, упустить.</w:t>
      </w:r>
    </w:p>
    <w:p w14:paraId="36C832E0" w14:textId="77777777" w:rsidR="00D964F0" w:rsidRPr="009F6AD1" w:rsidRDefault="00D964F0" w:rsidP="003D26B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9548841" w14:textId="77777777" w:rsidR="00D964F0" w:rsidRPr="00A911ED" w:rsidRDefault="00D964F0" w:rsidP="00A911ED">
      <w:pPr>
        <w:numPr>
          <w:ilvl w:val="0"/>
          <w:numId w:val="1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D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Рефлексия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F6AD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Прием "Чемодан, Корзина, Мясорубка":</w:t>
      </w:r>
      <w:r w:rsidRPr="009F6AD1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Участникам выдаются карточки, на которых  </w:t>
      </w:r>
      <w:r w:rsidRPr="009F6AD1">
        <w:rPr>
          <w:rFonts w:ascii="Times New Roman" w:hAnsi="Times New Roman"/>
          <w:sz w:val="24"/>
          <w:szCs w:val="24"/>
          <w:lang w:eastAsia="ru-RU"/>
        </w:rPr>
        <w:t>нарис</w:t>
      </w:r>
      <w:r>
        <w:rPr>
          <w:rFonts w:ascii="Times New Roman" w:hAnsi="Times New Roman"/>
          <w:sz w:val="24"/>
          <w:szCs w:val="24"/>
          <w:lang w:eastAsia="ru-RU"/>
        </w:rPr>
        <w:t>ован огромный, на второй – мусорная корзина и на третьей</w:t>
      </w:r>
      <w:r w:rsidRPr="009F6AD1">
        <w:rPr>
          <w:rFonts w:ascii="Times New Roman" w:hAnsi="Times New Roman"/>
          <w:sz w:val="24"/>
          <w:szCs w:val="24"/>
          <w:lang w:eastAsia="ru-RU"/>
        </w:rPr>
        <w:t xml:space="preserve"> – мясорубка.</w:t>
      </w:r>
      <w:r w:rsidRPr="009F6AD1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Чемодан- это то, то хочется взять с собой</w:t>
      </w:r>
      <w:r w:rsidRPr="0099235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6AD1">
        <w:rPr>
          <w:rFonts w:ascii="Times New Roman" w:hAnsi="Times New Roman"/>
          <w:sz w:val="24"/>
          <w:szCs w:val="24"/>
          <w:lang w:eastAsia="ru-RU"/>
        </w:rPr>
        <w:t>и использовать в своей деятельности.</w:t>
      </w:r>
      <w:r w:rsidRPr="009F6AD1">
        <w:rPr>
          <w:rFonts w:ascii="Times New Roman" w:hAnsi="Times New Roman"/>
          <w:sz w:val="24"/>
          <w:szCs w:val="24"/>
          <w:lang w:eastAsia="ru-RU"/>
        </w:rPr>
        <w:br/>
        <w:t>Мусорная корзина – то, что оказалось ненужным, бесполезным и что можно отправить в «мусор».</w:t>
      </w:r>
      <w:r w:rsidRPr="009F6AD1">
        <w:rPr>
          <w:rFonts w:ascii="Times New Roman" w:hAnsi="Times New Roman"/>
          <w:sz w:val="24"/>
          <w:szCs w:val="24"/>
          <w:lang w:eastAsia="ru-RU"/>
        </w:rPr>
        <w:br/>
        <w:t xml:space="preserve">Мясорубка – это то, что оказалось интересным, но пока не готовым к употреблению в своей работе. Что нужно еще додумать, доработать, «докрутить».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Участник берет нужный листочек, сворачивает его, опускает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копилочку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AFBE706" w14:textId="77777777" w:rsidR="00D964F0" w:rsidRPr="009F6AD1" w:rsidRDefault="00D964F0" w:rsidP="003D26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D1">
        <w:rPr>
          <w:rFonts w:ascii="Times New Roman" w:hAnsi="Times New Roman"/>
          <w:sz w:val="24"/>
          <w:szCs w:val="24"/>
          <w:lang w:eastAsia="ru-RU"/>
        </w:rPr>
        <w:t> </w:t>
      </w:r>
    </w:p>
    <w:p w14:paraId="2CDAC0F9" w14:textId="77777777" w:rsidR="00D964F0" w:rsidRPr="00F25832" w:rsidRDefault="00D964F0" w:rsidP="003D26B6">
      <w:pPr>
        <w:spacing w:before="300" w:after="150" w:line="240" w:lineRule="auto"/>
        <w:outlineLvl w:val="2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583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F258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Список литературы</w:t>
      </w:r>
    </w:p>
    <w:p w14:paraId="5F29EA98" w14:textId="77777777" w:rsidR="00D964F0" w:rsidRPr="00F25832" w:rsidRDefault="00D964F0" w:rsidP="00CB11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58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Большова, Т.В. Учимся по сказке. Развитие мышления дошкольников с помощью мнемотехники Т.В. Большова / </w:t>
      </w:r>
      <w:proofErr w:type="spellStart"/>
      <w:r w:rsidRPr="00F258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Спб</w:t>
      </w:r>
      <w:proofErr w:type="spellEnd"/>
      <w:r w:rsidRPr="00F258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., 2005. С. 71.</w:t>
      </w:r>
    </w:p>
    <w:p w14:paraId="6619B6C3" w14:textId="77777777" w:rsidR="00D964F0" w:rsidRPr="00F25832" w:rsidRDefault="00D964F0" w:rsidP="00CB11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58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Омельченко Л.В. Использование приёмов мнемотехники в развитии связной речи // Логопед. 2008. № 4. С. 102 -105.</w:t>
      </w:r>
    </w:p>
    <w:p w14:paraId="0385461D" w14:textId="77777777" w:rsidR="00D964F0" w:rsidRPr="00F25832" w:rsidRDefault="00D964F0" w:rsidP="003D2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58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Полянская Т.Б. «Использование метода мнемотехники в обучении рассказыванию детей дошкольного возраста», 2009. С. 4-.1.</w:t>
      </w:r>
    </w:p>
    <w:p w14:paraId="2ADF6FE6" w14:textId="77777777" w:rsidR="00D964F0" w:rsidRPr="00A911ED" w:rsidRDefault="00D964F0" w:rsidP="00A911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F258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Чохонелидзе</w:t>
      </w:r>
      <w:proofErr w:type="spellEnd"/>
      <w:r w:rsidRPr="00F258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Н. «Учим стихи по картинкам». М., 2006. С. 24.</w:t>
      </w:r>
    </w:p>
    <w:p w14:paraId="58D48838" w14:textId="77777777" w:rsidR="00D964F0" w:rsidRPr="002A4CBA" w:rsidRDefault="00D964F0" w:rsidP="003D26B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14:paraId="6C7AB8FD" w14:textId="77777777" w:rsidR="00D964F0" w:rsidRDefault="00D964F0" w:rsidP="003D26B6">
      <w:pPr>
        <w:spacing w:after="0" w:line="240" w:lineRule="auto"/>
      </w:pPr>
    </w:p>
    <w:p w14:paraId="3B17AA49" w14:textId="77777777" w:rsidR="00D964F0" w:rsidRDefault="00D964F0" w:rsidP="003D26B6">
      <w:pPr>
        <w:spacing w:after="0" w:line="240" w:lineRule="auto"/>
      </w:pPr>
    </w:p>
    <w:p w14:paraId="15EC8D69" w14:textId="77777777" w:rsidR="00D964F0" w:rsidRDefault="00D964F0" w:rsidP="003D26B6">
      <w:pPr>
        <w:spacing w:after="0" w:line="240" w:lineRule="auto"/>
      </w:pPr>
    </w:p>
    <w:p w14:paraId="2EF9B549" w14:textId="77777777" w:rsidR="00D964F0" w:rsidRDefault="00D964F0" w:rsidP="003D26B6">
      <w:pPr>
        <w:spacing w:after="0" w:line="240" w:lineRule="auto"/>
      </w:pPr>
    </w:p>
    <w:p w14:paraId="3CAC7794" w14:textId="77777777" w:rsidR="00D964F0" w:rsidRPr="00174D85" w:rsidRDefault="00D964F0" w:rsidP="003D2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964F0" w:rsidRPr="00174D85" w:rsidSect="000D5B37">
      <w:pgSz w:w="11906" w:h="16838"/>
      <w:pgMar w:top="719" w:right="1106" w:bottom="89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315C"/>
    <w:multiLevelType w:val="multilevel"/>
    <w:tmpl w:val="9102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D124A"/>
    <w:multiLevelType w:val="multilevel"/>
    <w:tmpl w:val="CC74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B2DF7"/>
    <w:multiLevelType w:val="multilevel"/>
    <w:tmpl w:val="867A5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9C10241"/>
    <w:multiLevelType w:val="multilevel"/>
    <w:tmpl w:val="539A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2AC3E51"/>
    <w:multiLevelType w:val="multilevel"/>
    <w:tmpl w:val="BE8E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E2730"/>
    <w:multiLevelType w:val="multilevel"/>
    <w:tmpl w:val="23F0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6A155F"/>
    <w:multiLevelType w:val="multilevel"/>
    <w:tmpl w:val="255C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334FA"/>
    <w:rsid w:val="00001893"/>
    <w:rsid w:val="00031F5B"/>
    <w:rsid w:val="000725BE"/>
    <w:rsid w:val="000827C1"/>
    <w:rsid w:val="00096919"/>
    <w:rsid w:val="000D5B37"/>
    <w:rsid w:val="001179F0"/>
    <w:rsid w:val="00147577"/>
    <w:rsid w:val="00174D85"/>
    <w:rsid w:val="001D25FF"/>
    <w:rsid w:val="001F48B0"/>
    <w:rsid w:val="00206920"/>
    <w:rsid w:val="002207A1"/>
    <w:rsid w:val="00223739"/>
    <w:rsid w:val="002760D2"/>
    <w:rsid w:val="002A1721"/>
    <w:rsid w:val="002A4CBA"/>
    <w:rsid w:val="00304DA0"/>
    <w:rsid w:val="00306A75"/>
    <w:rsid w:val="00310F84"/>
    <w:rsid w:val="0038167F"/>
    <w:rsid w:val="003A1F34"/>
    <w:rsid w:val="003D26B6"/>
    <w:rsid w:val="003D5C2F"/>
    <w:rsid w:val="00522CF2"/>
    <w:rsid w:val="00525351"/>
    <w:rsid w:val="005870AE"/>
    <w:rsid w:val="005B603C"/>
    <w:rsid w:val="005D7366"/>
    <w:rsid w:val="006356CE"/>
    <w:rsid w:val="006A7FEF"/>
    <w:rsid w:val="007334FA"/>
    <w:rsid w:val="0073513C"/>
    <w:rsid w:val="00760F0E"/>
    <w:rsid w:val="00773D55"/>
    <w:rsid w:val="007D417F"/>
    <w:rsid w:val="007E0D9B"/>
    <w:rsid w:val="008413C8"/>
    <w:rsid w:val="00844F9C"/>
    <w:rsid w:val="00845821"/>
    <w:rsid w:val="008B0554"/>
    <w:rsid w:val="008C2D75"/>
    <w:rsid w:val="008F3475"/>
    <w:rsid w:val="00934681"/>
    <w:rsid w:val="0099235A"/>
    <w:rsid w:val="00996B82"/>
    <w:rsid w:val="009F6AD1"/>
    <w:rsid w:val="00A110D2"/>
    <w:rsid w:val="00A318E7"/>
    <w:rsid w:val="00A911ED"/>
    <w:rsid w:val="00B25118"/>
    <w:rsid w:val="00B43E11"/>
    <w:rsid w:val="00B45638"/>
    <w:rsid w:val="00B646E4"/>
    <w:rsid w:val="00BE3EB2"/>
    <w:rsid w:val="00CB118E"/>
    <w:rsid w:val="00D36984"/>
    <w:rsid w:val="00D478B2"/>
    <w:rsid w:val="00D85D54"/>
    <w:rsid w:val="00D87034"/>
    <w:rsid w:val="00D964F0"/>
    <w:rsid w:val="00DE7114"/>
    <w:rsid w:val="00E079B5"/>
    <w:rsid w:val="00E1079E"/>
    <w:rsid w:val="00E579F3"/>
    <w:rsid w:val="00E62EB7"/>
    <w:rsid w:val="00ED39FA"/>
    <w:rsid w:val="00F059F8"/>
    <w:rsid w:val="00F25832"/>
    <w:rsid w:val="00F92DE2"/>
    <w:rsid w:val="00F93871"/>
    <w:rsid w:val="00FA3682"/>
    <w:rsid w:val="00FA4583"/>
    <w:rsid w:val="00F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8E5FF64"/>
  <w15:docId w15:val="{5872D54E-A33D-488C-ABB9-72DFC0FD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EB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117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1179F0"/>
    <w:rPr>
      <w:rFonts w:cs="Times New Roman"/>
    </w:rPr>
  </w:style>
  <w:style w:type="paragraph" w:styleId="a3">
    <w:name w:val="List Paragraph"/>
    <w:basedOn w:val="a"/>
    <w:uiPriority w:val="99"/>
    <w:qFormat/>
    <w:rsid w:val="00760F0E"/>
    <w:pPr>
      <w:ind w:left="720"/>
      <w:contextualSpacing/>
    </w:pPr>
  </w:style>
  <w:style w:type="character" w:styleId="a4">
    <w:name w:val="Hyperlink"/>
    <w:basedOn w:val="a0"/>
    <w:uiPriority w:val="99"/>
    <w:semiHidden/>
    <w:rsid w:val="00773D55"/>
    <w:rPr>
      <w:rFonts w:cs="Times New Roman"/>
      <w:color w:val="0000FF"/>
      <w:u w:val="single"/>
    </w:rPr>
  </w:style>
  <w:style w:type="character" w:customStyle="1" w:styleId="c17">
    <w:name w:val="c17"/>
    <w:basedOn w:val="a0"/>
    <w:uiPriority w:val="99"/>
    <w:rsid w:val="00304DA0"/>
    <w:rPr>
      <w:rFonts w:cs="Times New Roman"/>
    </w:rPr>
  </w:style>
  <w:style w:type="paragraph" w:styleId="a5">
    <w:name w:val="Normal (Web)"/>
    <w:basedOn w:val="a"/>
    <w:uiPriority w:val="99"/>
    <w:rsid w:val="002237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7bffc81f">
    <w:name w:val="e7bffc81f"/>
    <w:basedOn w:val="a0"/>
    <w:uiPriority w:val="99"/>
    <w:rsid w:val="00D478B2"/>
    <w:rPr>
      <w:rFonts w:cs="Times New Roman"/>
    </w:rPr>
  </w:style>
  <w:style w:type="paragraph" w:customStyle="1" w:styleId="mdcdc2771">
    <w:name w:val="mdcdc2771"/>
    <w:basedOn w:val="a"/>
    <w:uiPriority w:val="99"/>
    <w:rsid w:val="00D4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388c24b0">
    <w:name w:val="d388c24b0"/>
    <w:basedOn w:val="a0"/>
    <w:uiPriority w:val="99"/>
    <w:rsid w:val="00D478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7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89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7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8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0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90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9010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7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90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790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7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4324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7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47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78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47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47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47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479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6</Pages>
  <Words>1796</Words>
  <Characters>10240</Characters>
  <Application>Microsoft Office Word</Application>
  <DocSecurity>0</DocSecurity>
  <Lines>85</Lines>
  <Paragraphs>24</Paragraphs>
  <ScaleCrop>false</ScaleCrop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OMitrofanova1977@outlook.com</cp:lastModifiedBy>
  <cp:revision>25</cp:revision>
  <cp:lastPrinted>2021-02-24T08:38:00Z</cp:lastPrinted>
  <dcterms:created xsi:type="dcterms:W3CDTF">2021-02-22T09:19:00Z</dcterms:created>
  <dcterms:modified xsi:type="dcterms:W3CDTF">2024-05-03T10:04:00Z</dcterms:modified>
</cp:coreProperties>
</file>